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2FB4" w14:textId="77777777" w:rsidR="00C47EC3" w:rsidRDefault="00EC6B3D">
      <w:pPr>
        <w:ind w:left="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 w:cs="Cambria"/>
          <w:b/>
          <w:bCs/>
          <w:color w:val="548DD4"/>
          <w:sz w:val="56"/>
          <w:szCs w:val="56"/>
        </w:rPr>
        <w:t>Domaine Système d’Information</w:t>
      </w:r>
    </w:p>
    <w:p w14:paraId="0240BBC0" w14:textId="77777777" w:rsidR="00C47EC3" w:rsidRDefault="00EC6B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7F8C871" wp14:editId="0E2E5445">
                <wp:simplePos x="0" y="0"/>
                <wp:positionH relativeFrom="column">
                  <wp:posOffset>-17780</wp:posOffset>
                </wp:positionH>
                <wp:positionV relativeFrom="paragraph">
                  <wp:posOffset>57785</wp:posOffset>
                </wp:positionV>
                <wp:extent cx="57975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CA1A0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" o:allowincell="f" filled="t" strokecolor="#4f81bd" strokeweight=".96pt">
                <v:stroke joinstyle="miter"/>
                <o:lock v:ext="edit" shapetype="f"/>
              </v:line>
            </w:pict>
          </mc:Fallback>
        </mc:AlternateContent>
      </w:r>
    </w:p>
    <w:p w14:paraId="086F6070" w14:textId="4FE0B1A3" w:rsidR="00331DF3" w:rsidRDefault="00331DF3"/>
    <w:p w14:paraId="7A0BA13D" w14:textId="2B3597FF" w:rsidR="00331DF3" w:rsidRDefault="00331DF3" w:rsidP="00331DF3"/>
    <w:p w14:paraId="33D35832" w14:textId="6803DD07" w:rsidR="00C47EC3" w:rsidRDefault="00331DF3" w:rsidP="00331DF3">
      <w:pPr>
        <w:tabs>
          <w:tab w:val="left" w:pos="1095"/>
        </w:tabs>
        <w:rPr>
          <w:sz w:val="24"/>
          <w:szCs w:val="24"/>
        </w:rPr>
      </w:pPr>
      <w:r>
        <w:tab/>
      </w:r>
    </w:p>
    <w:p w14:paraId="4DEB46C7" w14:textId="77777777" w:rsidR="00C47EC3" w:rsidRDefault="00EC6B3D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color w:val="92D050"/>
          <w:sz w:val="36"/>
          <w:szCs w:val="36"/>
        </w:rPr>
        <w:t>Type de document: Mode Opératoire</w:t>
      </w:r>
    </w:p>
    <w:p w14:paraId="56071BF7" w14:textId="77777777" w:rsidR="00C47EC3" w:rsidRDefault="00C47EC3">
      <w:pPr>
        <w:spacing w:line="339" w:lineRule="exact"/>
        <w:rPr>
          <w:sz w:val="24"/>
          <w:szCs w:val="24"/>
        </w:rPr>
      </w:pPr>
    </w:p>
    <w:p w14:paraId="69C8C8D1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Edition: </w:t>
      </w:r>
      <w:r w:rsidR="00FF33E6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14:paraId="56CCDDF4" w14:textId="77777777" w:rsidR="00C47EC3" w:rsidRDefault="00C47EC3">
      <w:pPr>
        <w:spacing w:line="119" w:lineRule="exact"/>
        <w:rPr>
          <w:sz w:val="24"/>
          <w:szCs w:val="24"/>
        </w:rPr>
      </w:pPr>
    </w:p>
    <w:p w14:paraId="0C6BC64A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Du: </w:t>
      </w:r>
      <w:r w:rsidR="00EE2FE0">
        <w:rPr>
          <w:rFonts w:ascii="Calibri" w:eastAsia="Calibri" w:hAnsi="Calibri" w:cs="Calibri"/>
          <w:b/>
          <w:bCs/>
          <w:sz w:val="28"/>
          <w:szCs w:val="28"/>
        </w:rPr>
        <w:t>23/01/2020</w:t>
      </w:r>
    </w:p>
    <w:p w14:paraId="1DA2C6E6" w14:textId="77777777" w:rsidR="00C47EC3" w:rsidRDefault="00C47EC3">
      <w:pPr>
        <w:spacing w:line="121" w:lineRule="exact"/>
        <w:rPr>
          <w:sz w:val="24"/>
          <w:szCs w:val="24"/>
        </w:rPr>
      </w:pPr>
    </w:p>
    <w:p w14:paraId="08B51A02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Rédaction : Commission 5</w:t>
      </w:r>
    </w:p>
    <w:p w14:paraId="26B377E6" w14:textId="77777777" w:rsidR="00C47EC3" w:rsidRDefault="00C47EC3">
      <w:pPr>
        <w:spacing w:line="200" w:lineRule="exact"/>
        <w:rPr>
          <w:sz w:val="24"/>
          <w:szCs w:val="24"/>
        </w:rPr>
      </w:pPr>
    </w:p>
    <w:p w14:paraId="4E0B7CBC" w14:textId="77777777" w:rsidR="00C47EC3" w:rsidRDefault="00C47EC3">
      <w:pPr>
        <w:spacing w:line="283" w:lineRule="exact"/>
        <w:rPr>
          <w:sz w:val="24"/>
          <w:szCs w:val="24"/>
        </w:rPr>
      </w:pPr>
    </w:p>
    <w:p w14:paraId="29BD0B65" w14:textId="77777777" w:rsidR="00C47EC3" w:rsidRDefault="00EC6B3D">
      <w:pPr>
        <w:spacing w:line="239" w:lineRule="auto"/>
        <w:ind w:left="4" w:right="766"/>
        <w:rPr>
          <w:sz w:val="20"/>
          <w:szCs w:val="20"/>
        </w:rPr>
      </w:pPr>
      <w:r>
        <w:rPr>
          <w:rFonts w:ascii="Cambria" w:eastAsia="Cambria" w:hAnsi="Cambria" w:cs="Cambria"/>
          <w:color w:val="FFC000"/>
          <w:sz w:val="36"/>
          <w:szCs w:val="36"/>
        </w:rPr>
        <w:t xml:space="preserve">Objet du document : Statistiques Effectifs des Groupes pour l’année </w:t>
      </w:r>
      <w:r w:rsidR="00EE2FE0">
        <w:rPr>
          <w:rFonts w:ascii="Cambria" w:eastAsia="Cambria" w:hAnsi="Cambria" w:cs="Cambria"/>
          <w:color w:val="FFC000"/>
          <w:sz w:val="36"/>
          <w:szCs w:val="36"/>
        </w:rPr>
        <w:t>2020</w:t>
      </w:r>
    </w:p>
    <w:p w14:paraId="546AE606" w14:textId="77777777" w:rsidR="00C47EC3" w:rsidRDefault="00C47EC3">
      <w:pPr>
        <w:spacing w:line="200" w:lineRule="exact"/>
        <w:rPr>
          <w:sz w:val="24"/>
          <w:szCs w:val="24"/>
        </w:rPr>
      </w:pPr>
    </w:p>
    <w:p w14:paraId="24076732" w14:textId="77777777" w:rsidR="00C47EC3" w:rsidRDefault="00C47EC3">
      <w:pPr>
        <w:spacing w:line="345" w:lineRule="exact"/>
        <w:rPr>
          <w:sz w:val="24"/>
          <w:szCs w:val="24"/>
        </w:rPr>
      </w:pPr>
    </w:p>
    <w:p w14:paraId="4B0EBC09" w14:textId="77777777" w:rsidR="00C47EC3" w:rsidRDefault="00EC6B3D">
      <w:pPr>
        <w:spacing w:line="239" w:lineRule="auto"/>
        <w:ind w:left="4" w:right="36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32"/>
          <w:szCs w:val="32"/>
        </w:rPr>
        <w:t xml:space="preserve">Edition éléments statistiques sur effectifs des groupes pour l’année </w:t>
      </w:r>
      <w:r w:rsidR="00EE2FE0">
        <w:rPr>
          <w:rFonts w:ascii="Cambria" w:eastAsia="Cambria" w:hAnsi="Cambria" w:cs="Cambria"/>
          <w:b/>
          <w:bCs/>
          <w:color w:val="4F81BD"/>
          <w:sz w:val="32"/>
          <w:szCs w:val="32"/>
        </w:rPr>
        <w:t>2020</w:t>
      </w:r>
      <w:r>
        <w:rPr>
          <w:rFonts w:ascii="Cambria" w:eastAsia="Cambria" w:hAnsi="Cambria" w:cs="Cambria"/>
          <w:b/>
          <w:bCs/>
          <w:color w:val="4F81BD"/>
          <w:sz w:val="32"/>
          <w:szCs w:val="32"/>
        </w:rPr>
        <w:t>.</w:t>
      </w:r>
    </w:p>
    <w:p w14:paraId="0F507B11" w14:textId="77777777" w:rsidR="00C47EC3" w:rsidRDefault="00C47EC3">
      <w:pPr>
        <w:spacing w:line="200" w:lineRule="exact"/>
        <w:rPr>
          <w:sz w:val="24"/>
          <w:szCs w:val="24"/>
        </w:rPr>
      </w:pPr>
    </w:p>
    <w:p w14:paraId="1D8DEDD4" w14:textId="77777777" w:rsidR="00C47EC3" w:rsidRDefault="00C47EC3">
      <w:pPr>
        <w:spacing w:line="204" w:lineRule="exact"/>
        <w:rPr>
          <w:sz w:val="24"/>
          <w:szCs w:val="24"/>
        </w:rPr>
      </w:pPr>
    </w:p>
    <w:p w14:paraId="68E9AFC3" w14:textId="77777777" w:rsidR="00C47EC3" w:rsidRDefault="00EC6B3D">
      <w:pPr>
        <w:spacing w:line="218" w:lineRule="auto"/>
        <w:ind w:left="4" w:right="6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Ce document a pour objet </w:t>
      </w:r>
      <w:r w:rsidR="000C251D">
        <w:rPr>
          <w:rFonts w:ascii="Calibri" w:eastAsia="Calibri" w:hAnsi="Calibri" w:cs="Calibri"/>
          <w:b/>
          <w:bCs/>
          <w:sz w:val="28"/>
          <w:szCs w:val="28"/>
        </w:rPr>
        <w:t xml:space="preserve"> d'accompagner l'envoi de la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« Matrice </w:t>
      </w:r>
      <w:r w:rsidR="00EE2FE0">
        <w:rPr>
          <w:rFonts w:ascii="Calibri" w:eastAsia="Calibri" w:hAnsi="Calibri" w:cs="Calibri"/>
          <w:b/>
          <w:bCs/>
          <w:sz w:val="28"/>
          <w:szCs w:val="28"/>
        </w:rPr>
        <w:t>groupe 2020.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».</w:t>
      </w:r>
    </w:p>
    <w:p w14:paraId="6808AC32" w14:textId="77777777" w:rsidR="00C47EC3" w:rsidRDefault="00C47EC3">
      <w:pPr>
        <w:spacing w:line="200" w:lineRule="exact"/>
        <w:rPr>
          <w:sz w:val="24"/>
          <w:szCs w:val="24"/>
        </w:rPr>
      </w:pPr>
    </w:p>
    <w:p w14:paraId="2FC2EAA2" w14:textId="77777777" w:rsidR="00C47EC3" w:rsidRDefault="00C47EC3">
      <w:pPr>
        <w:spacing w:line="204" w:lineRule="exact"/>
        <w:rPr>
          <w:sz w:val="24"/>
          <w:szCs w:val="24"/>
        </w:rPr>
      </w:pPr>
    </w:p>
    <w:p w14:paraId="63B014FA" w14:textId="77777777" w:rsidR="000C251D" w:rsidRDefault="00FF33E6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Le mode opératoire reste identique au précédent, </w:t>
      </w:r>
      <w:r w:rsidR="000C251D">
        <w:rPr>
          <w:rFonts w:ascii="Calibri" w:eastAsia="Calibri" w:hAnsi="Calibri" w:cs="Calibri"/>
          <w:b/>
          <w:bCs/>
          <w:sz w:val="28"/>
          <w:szCs w:val="28"/>
        </w:rPr>
        <w:t>voir ANRINFO 19-14.</w:t>
      </w:r>
    </w:p>
    <w:p w14:paraId="7521A9A3" w14:textId="77777777" w:rsidR="000C251D" w:rsidRDefault="000C251D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</w:p>
    <w:p w14:paraId="2775C4DB" w14:textId="77777777" w:rsidR="00FF33E6" w:rsidRDefault="000C251D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FF33E6">
        <w:rPr>
          <w:rFonts w:ascii="Calibri" w:eastAsia="Calibri" w:hAnsi="Calibri" w:cs="Calibri"/>
          <w:b/>
          <w:bCs/>
          <w:sz w:val="28"/>
          <w:szCs w:val="28"/>
        </w:rPr>
        <w:t xml:space="preserve">es modifications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des sorties </w:t>
      </w:r>
      <w:r w:rsidR="00FF33E6">
        <w:rPr>
          <w:rFonts w:ascii="Calibri" w:eastAsia="Calibri" w:hAnsi="Calibri" w:cs="Calibri"/>
          <w:b/>
          <w:bCs/>
          <w:sz w:val="28"/>
          <w:szCs w:val="28"/>
        </w:rPr>
        <w:t xml:space="preserve">restent mineures et apparaitront </w:t>
      </w:r>
      <w:r>
        <w:rPr>
          <w:rFonts w:ascii="Calibri" w:eastAsia="Calibri" w:hAnsi="Calibri" w:cs="Calibri"/>
          <w:b/>
          <w:bCs/>
          <w:sz w:val="28"/>
          <w:szCs w:val="28"/>
        </w:rPr>
        <w:t>à ceux qui s'y  sont penchés.</w:t>
      </w:r>
    </w:p>
    <w:p w14:paraId="6C0DDC19" w14:textId="77777777" w:rsidR="000C251D" w:rsidRDefault="000C251D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</w:p>
    <w:p w14:paraId="6AC1A36A" w14:textId="77777777" w:rsidR="000C251D" w:rsidRDefault="000C251D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</w:p>
    <w:p w14:paraId="21A70EEC" w14:textId="77777777" w:rsidR="00FF33E6" w:rsidRDefault="00FF33E6">
      <w:pPr>
        <w:spacing w:line="229" w:lineRule="auto"/>
        <w:ind w:left="4" w:right="46"/>
        <w:rPr>
          <w:rFonts w:ascii="Calibri" w:eastAsia="Calibri" w:hAnsi="Calibri" w:cs="Calibri"/>
          <w:b/>
          <w:bCs/>
          <w:sz w:val="28"/>
          <w:szCs w:val="28"/>
        </w:rPr>
      </w:pPr>
    </w:p>
    <w:p w14:paraId="20F43F6A" w14:textId="77777777" w:rsidR="00C47EC3" w:rsidRDefault="00EC6B3D">
      <w:pPr>
        <w:spacing w:line="229" w:lineRule="auto"/>
        <w:ind w:left="4" w:right="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Cet outil Excel a été conçu par la commission 6, système d’information, début 2016 afin que chaque Groupe Départemental puisse sortir les éléments statistiques préconisés par la commission 4 Vie des Groupes animée à cette date par Christian Decuignière.</w:t>
      </w:r>
    </w:p>
    <w:p w14:paraId="55318A84" w14:textId="77777777" w:rsidR="00C47EC3" w:rsidRDefault="00C47EC3">
      <w:pPr>
        <w:spacing w:line="3" w:lineRule="exact"/>
        <w:rPr>
          <w:sz w:val="24"/>
          <w:szCs w:val="24"/>
        </w:rPr>
      </w:pPr>
    </w:p>
    <w:p w14:paraId="689BCEF4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Ceci de façon assez simple et totalement automatique.</w:t>
      </w:r>
    </w:p>
    <w:p w14:paraId="3C5F6126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 qui manuellement demanderait un ou deux jours de travail fastidieux.</w:t>
      </w:r>
    </w:p>
    <w:p w14:paraId="321EC7F8" w14:textId="77777777" w:rsidR="00C47EC3" w:rsidRDefault="00C47EC3">
      <w:pPr>
        <w:spacing w:line="341" w:lineRule="exact"/>
        <w:rPr>
          <w:sz w:val="24"/>
          <w:szCs w:val="24"/>
        </w:rPr>
      </w:pPr>
    </w:p>
    <w:p w14:paraId="61EA54C7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Il n’a pas d’autre vocation.</w:t>
      </w:r>
    </w:p>
    <w:p w14:paraId="75C32E68" w14:textId="77777777" w:rsidR="00C47EC3" w:rsidRDefault="00C47EC3">
      <w:pPr>
        <w:spacing w:line="200" w:lineRule="exact"/>
        <w:rPr>
          <w:sz w:val="24"/>
          <w:szCs w:val="24"/>
        </w:rPr>
      </w:pPr>
    </w:p>
    <w:p w14:paraId="5BD83CFF" w14:textId="77777777" w:rsidR="00C47EC3" w:rsidRDefault="00C47EC3">
      <w:pPr>
        <w:spacing w:line="203" w:lineRule="exact"/>
        <w:rPr>
          <w:sz w:val="24"/>
          <w:szCs w:val="24"/>
        </w:rPr>
      </w:pPr>
    </w:p>
    <w:p w14:paraId="11A8EE29" w14:textId="77777777" w:rsidR="00C47EC3" w:rsidRDefault="00EC6B3D">
      <w:pPr>
        <w:spacing w:line="225" w:lineRule="auto"/>
        <w:ind w:left="4" w:right="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il a été enrichi en 2017, en 2018, puis en 2019 par les membres de la commission 5 par une partie complémentaire sur les composantes suivantes ( en-têtes sur fond bleu :</w:t>
      </w:r>
    </w:p>
    <w:p w14:paraId="18C56779" w14:textId="77777777" w:rsidR="00C47EC3" w:rsidRDefault="00C47EC3">
      <w:pPr>
        <w:spacing w:line="2" w:lineRule="exact"/>
        <w:rPr>
          <w:sz w:val="24"/>
          <w:szCs w:val="24"/>
        </w:rPr>
      </w:pPr>
    </w:p>
    <w:p w14:paraId="681F58DB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Les rubriques Nature, Origine, Qualité et Adhésion</w:t>
      </w:r>
    </w:p>
    <w:p w14:paraId="15A0C9D7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Les adhérents valides par année de fin de cotisation</w:t>
      </w:r>
    </w:p>
    <w:p w14:paraId="546BEF62" w14:textId="77777777" w:rsidR="00C47EC3" w:rsidRDefault="00C47EC3">
      <w:pPr>
        <w:spacing w:line="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BCB57DF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Nombre de bulletin</w:t>
      </w:r>
    </w:p>
    <w:p w14:paraId="52F6D49C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Amicale Vie</w:t>
      </w:r>
    </w:p>
    <w:p w14:paraId="62475344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Prélèvements</w:t>
      </w:r>
    </w:p>
    <w:p w14:paraId="65523570" w14:textId="77777777" w:rsidR="00C47EC3" w:rsidRDefault="00EC6B3D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Mails</w:t>
      </w:r>
    </w:p>
    <w:p w14:paraId="1DD8EC72" w14:textId="77777777" w:rsidR="00C47EC3" w:rsidRDefault="00EC6B3D">
      <w:pPr>
        <w:numPr>
          <w:ilvl w:val="0"/>
          <w:numId w:val="1"/>
        </w:numPr>
        <w:tabs>
          <w:tab w:val="left" w:pos="144"/>
        </w:tabs>
        <w:spacing w:line="239" w:lineRule="auto"/>
        <w:ind w:left="144" w:hanging="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Revues</w:t>
      </w:r>
    </w:p>
    <w:p w14:paraId="0C8E15DD" w14:textId="77777777" w:rsidR="00C47EC3" w:rsidRDefault="00C47EC3">
      <w:pPr>
        <w:spacing w:line="32" w:lineRule="exact"/>
        <w:rPr>
          <w:sz w:val="20"/>
          <w:szCs w:val="20"/>
        </w:rPr>
      </w:pPr>
      <w:bookmarkStart w:id="2" w:name="page2"/>
      <w:bookmarkEnd w:id="2"/>
    </w:p>
    <w:p w14:paraId="41E96D5E" w14:textId="77777777" w:rsidR="00C47EC3" w:rsidRDefault="00EC6B3D">
      <w:pPr>
        <w:spacing w:line="225" w:lineRule="auto"/>
        <w:ind w:right="2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Cette partie permet à chaque Groupe d’avoir une analyse rapide de sa base sur les éléments principaux indiqués et édités par l’outil, et d’établir un éventuel diagnostic de la situation .</w:t>
      </w:r>
    </w:p>
    <w:p w14:paraId="33157DD3" w14:textId="77777777" w:rsidR="00C47EC3" w:rsidRDefault="00C47EC3">
      <w:pPr>
        <w:spacing w:line="200" w:lineRule="exact"/>
        <w:rPr>
          <w:sz w:val="20"/>
          <w:szCs w:val="20"/>
        </w:rPr>
      </w:pPr>
    </w:p>
    <w:p w14:paraId="5A88D6DA" w14:textId="77777777" w:rsidR="00C47EC3" w:rsidRDefault="00C47EC3">
      <w:pPr>
        <w:spacing w:line="207" w:lineRule="exact"/>
        <w:rPr>
          <w:sz w:val="20"/>
          <w:szCs w:val="20"/>
        </w:rPr>
      </w:pPr>
    </w:p>
    <w:p w14:paraId="4EA742CF" w14:textId="77777777" w:rsidR="00C47EC3" w:rsidRDefault="00EC6B3D">
      <w:pPr>
        <w:spacing w:line="218" w:lineRule="auto"/>
        <w:ind w:right="11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 cellules sur fond de couleur jaune permettent de s’assurer de la cohérence des informations en un clin d’œil.</w:t>
      </w:r>
    </w:p>
    <w:p w14:paraId="01BAE255" w14:textId="77777777" w:rsidR="00C47EC3" w:rsidRDefault="00C47EC3">
      <w:pPr>
        <w:spacing w:line="200" w:lineRule="exact"/>
        <w:rPr>
          <w:sz w:val="20"/>
          <w:szCs w:val="20"/>
        </w:rPr>
      </w:pPr>
    </w:p>
    <w:p w14:paraId="79899644" w14:textId="77777777" w:rsidR="00C47EC3" w:rsidRDefault="00C47EC3">
      <w:pPr>
        <w:spacing w:line="204" w:lineRule="exact"/>
        <w:rPr>
          <w:sz w:val="20"/>
          <w:szCs w:val="20"/>
        </w:rPr>
      </w:pPr>
    </w:p>
    <w:p w14:paraId="2E56A22C" w14:textId="77777777" w:rsidR="00C47EC3" w:rsidRDefault="00EC6B3D">
      <w:pPr>
        <w:spacing w:line="219" w:lineRule="auto"/>
        <w:ind w:right="5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L’application fournie fonctionne également sur </w:t>
      </w:r>
      <w:r w:rsidR="00806B9E">
        <w:rPr>
          <w:rFonts w:ascii="Calibri" w:eastAsia="Calibri" w:hAnsi="Calibri" w:cs="Calibri"/>
          <w:b/>
          <w:bCs/>
          <w:sz w:val="28"/>
          <w:szCs w:val="28"/>
        </w:rPr>
        <w:t>les bases archives 2017 et 2018 et 2019</w:t>
      </w:r>
    </w:p>
    <w:p w14:paraId="4C9838F1" w14:textId="77777777" w:rsidR="00C47EC3" w:rsidRDefault="00C47EC3">
      <w:pPr>
        <w:spacing w:line="60" w:lineRule="exact"/>
        <w:rPr>
          <w:sz w:val="20"/>
          <w:szCs w:val="20"/>
        </w:rPr>
      </w:pPr>
    </w:p>
    <w:p w14:paraId="06CD4FEB" w14:textId="77777777" w:rsidR="00C47EC3" w:rsidRDefault="00EC6B3D">
      <w:pPr>
        <w:spacing w:line="225" w:lineRule="auto"/>
        <w:ind w:right="2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Dans ce cas d’utilisation, il convient de forcer, après exécution de l’application, la date au 31/12/2017 ou 31/12/2018 </w:t>
      </w:r>
      <w:r w:rsidR="00806B9E">
        <w:rPr>
          <w:rFonts w:ascii="Calibri" w:eastAsia="Calibri" w:hAnsi="Calibri" w:cs="Calibri"/>
          <w:b/>
          <w:bCs/>
          <w:sz w:val="28"/>
          <w:szCs w:val="28"/>
        </w:rPr>
        <w:t xml:space="preserve"> ou 31/12/2019 </w:t>
      </w:r>
      <w:r>
        <w:rPr>
          <w:rFonts w:ascii="Calibri" w:eastAsia="Calibri" w:hAnsi="Calibri" w:cs="Calibri"/>
          <w:b/>
          <w:bCs/>
          <w:sz w:val="28"/>
          <w:szCs w:val="28"/>
        </w:rPr>
        <w:t>dans la cellule CD3 pour obtenir l’âge correct des adhérents en fin d’année considérée.</w:t>
      </w:r>
    </w:p>
    <w:p w14:paraId="0D7FA019" w14:textId="77777777" w:rsidR="00C47EC3" w:rsidRDefault="00C47EC3">
      <w:pPr>
        <w:spacing w:line="200" w:lineRule="exact"/>
        <w:rPr>
          <w:sz w:val="20"/>
          <w:szCs w:val="20"/>
        </w:rPr>
      </w:pPr>
    </w:p>
    <w:p w14:paraId="742D9B9F" w14:textId="77777777" w:rsidR="00C47EC3" w:rsidRDefault="00C47EC3">
      <w:pPr>
        <w:spacing w:line="207" w:lineRule="exact"/>
        <w:rPr>
          <w:sz w:val="20"/>
          <w:szCs w:val="20"/>
        </w:rPr>
      </w:pPr>
    </w:p>
    <w:p w14:paraId="14B819FA" w14:textId="77777777" w:rsidR="00C47EC3" w:rsidRDefault="00EC6B3D">
      <w:pPr>
        <w:spacing w:line="218" w:lineRule="auto"/>
        <w:ind w:right="2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Cette application a été conçue pour fonctionner avec les versions d’Excel &gt;= Excel 2007.</w:t>
      </w:r>
    </w:p>
    <w:p w14:paraId="75C93EFE" w14:textId="77777777" w:rsidR="00C47EC3" w:rsidRDefault="00C47EC3">
      <w:pPr>
        <w:spacing w:line="2" w:lineRule="exact"/>
        <w:rPr>
          <w:sz w:val="20"/>
          <w:szCs w:val="20"/>
        </w:rPr>
      </w:pPr>
    </w:p>
    <w:p w14:paraId="448298CC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 pas l’utiliser sous LibreOffice par exemple.</w:t>
      </w:r>
    </w:p>
    <w:p w14:paraId="612CB422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Elle est compatible à 100% avec windows10.</w:t>
      </w:r>
    </w:p>
    <w:p w14:paraId="0B075705" w14:textId="77777777" w:rsidR="00C47EC3" w:rsidRDefault="00C47EC3">
      <w:pPr>
        <w:spacing w:line="59" w:lineRule="exact"/>
        <w:rPr>
          <w:sz w:val="20"/>
          <w:szCs w:val="20"/>
        </w:rPr>
      </w:pPr>
    </w:p>
    <w:p w14:paraId="33A2060D" w14:textId="77777777" w:rsidR="00C47EC3" w:rsidRDefault="00EC6B3D">
      <w:pPr>
        <w:spacing w:line="219" w:lineRule="auto"/>
        <w:ind w:right="6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Aucune question ne sera traitée pour un usage en dehors d’Excel à partir d’Excel 2007 ou pour un usage sur LibreOffice ou autre.</w:t>
      </w:r>
    </w:p>
    <w:p w14:paraId="69CEF324" w14:textId="77777777" w:rsidR="00C47EC3" w:rsidRDefault="00C47EC3">
      <w:pPr>
        <w:spacing w:line="342" w:lineRule="exact"/>
        <w:rPr>
          <w:sz w:val="20"/>
          <w:szCs w:val="20"/>
        </w:rPr>
      </w:pPr>
    </w:p>
    <w:p w14:paraId="4352A4CA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Cet outil est valable pour l’année 20</w:t>
      </w:r>
      <w:r w:rsidR="00A06443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>. Il sera réactualisé chaque année.</w:t>
      </w:r>
    </w:p>
    <w:p w14:paraId="5488A4C2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L’utilisateur doit avoir un accès à MonANR avec un profil gestionnaire.</w:t>
      </w:r>
    </w:p>
    <w:p w14:paraId="19259C57" w14:textId="77777777" w:rsidR="00C47EC3" w:rsidRDefault="00C47EC3">
      <w:pPr>
        <w:spacing w:line="62" w:lineRule="exact"/>
        <w:rPr>
          <w:sz w:val="20"/>
          <w:szCs w:val="20"/>
        </w:rPr>
      </w:pPr>
    </w:p>
    <w:p w14:paraId="52EB84BB" w14:textId="77777777" w:rsidR="00C47EC3" w:rsidRDefault="00EC6B3D">
      <w:pPr>
        <w:spacing w:line="218" w:lineRule="auto"/>
        <w:ind w:right="2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Il est basé sur le traitement des informations de la base MonANR, extraites au moment de l’édition. MonANR ne permet pas de remonter le temps.</w:t>
      </w:r>
    </w:p>
    <w:p w14:paraId="304FCC95" w14:textId="77777777" w:rsidR="00C47EC3" w:rsidRDefault="00C47EC3">
      <w:pPr>
        <w:spacing w:line="61" w:lineRule="exact"/>
        <w:rPr>
          <w:sz w:val="20"/>
          <w:szCs w:val="20"/>
        </w:rPr>
      </w:pPr>
    </w:p>
    <w:p w14:paraId="00683105" w14:textId="77777777" w:rsidR="00C47EC3" w:rsidRDefault="00EC6B3D">
      <w:pPr>
        <w:spacing w:line="219" w:lineRule="auto"/>
        <w:ind w:right="2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Il est bien entendu entièrement lié à la qualité des informations saisies dans chacun des groupes.</w:t>
      </w:r>
    </w:p>
    <w:p w14:paraId="382D4BD5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(On peut se procurer une licence office à un cout raisonnable)</w:t>
      </w:r>
    </w:p>
    <w:p w14:paraId="3CC2FB01" w14:textId="77777777" w:rsidR="00C47EC3" w:rsidRDefault="00C47EC3">
      <w:pPr>
        <w:spacing w:line="336" w:lineRule="exact"/>
        <w:rPr>
          <w:sz w:val="20"/>
          <w:szCs w:val="20"/>
        </w:rPr>
      </w:pPr>
    </w:p>
    <w:p w14:paraId="1F242850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Nota important :</w:t>
      </w:r>
    </w:p>
    <w:p w14:paraId="492B3B76" w14:textId="77777777" w:rsidR="00C47EC3" w:rsidRDefault="00C47EC3">
      <w:pPr>
        <w:spacing w:line="67" w:lineRule="exact"/>
        <w:rPr>
          <w:sz w:val="20"/>
          <w:szCs w:val="20"/>
        </w:rPr>
      </w:pPr>
    </w:p>
    <w:p w14:paraId="1A94F2C3" w14:textId="77777777" w:rsidR="00C47EC3" w:rsidRDefault="00EC6B3D">
      <w:pPr>
        <w:spacing w:line="225" w:lineRule="auto"/>
        <w:ind w:right="5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 rubrique Entrées, pour une année N quelconque, intègre les nouveaux adhérents issus d’une mutation entrante dans un groupe, dans l’année d’adhésion initiale de l’adhérent et non sur l’année N.</w:t>
      </w:r>
    </w:p>
    <w:p w14:paraId="5F31F4F6" w14:textId="77777777" w:rsidR="00C47EC3" w:rsidRDefault="00C47EC3">
      <w:pPr>
        <w:spacing w:line="2" w:lineRule="exact"/>
        <w:rPr>
          <w:sz w:val="20"/>
          <w:szCs w:val="20"/>
        </w:rPr>
      </w:pPr>
    </w:p>
    <w:p w14:paraId="1A8F5E35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Cela pour raison d’impossibilité d’autre traitement informatique.</w:t>
      </w:r>
    </w:p>
    <w:p w14:paraId="091DCCC2" w14:textId="77777777" w:rsidR="00C47EC3" w:rsidRDefault="00C47EC3">
      <w:pPr>
        <w:spacing w:line="339" w:lineRule="exact"/>
        <w:rPr>
          <w:sz w:val="20"/>
          <w:szCs w:val="20"/>
        </w:rPr>
      </w:pPr>
    </w:p>
    <w:p w14:paraId="5744D61D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40"/>
          <w:szCs w:val="40"/>
        </w:rPr>
        <w:t>Mode opératoire :</w:t>
      </w:r>
    </w:p>
    <w:p w14:paraId="06D6F3C0" w14:textId="77777777" w:rsidR="00C47EC3" w:rsidRDefault="00C47EC3">
      <w:pPr>
        <w:spacing w:line="200" w:lineRule="exact"/>
        <w:rPr>
          <w:sz w:val="20"/>
          <w:szCs w:val="20"/>
        </w:rPr>
      </w:pPr>
    </w:p>
    <w:p w14:paraId="7F51BEB9" w14:textId="77777777" w:rsidR="00C47EC3" w:rsidRDefault="00C47EC3">
      <w:pPr>
        <w:spacing w:line="200" w:lineRule="exact"/>
        <w:rPr>
          <w:sz w:val="20"/>
          <w:szCs w:val="20"/>
        </w:rPr>
      </w:pPr>
    </w:p>
    <w:p w14:paraId="7E0EC553" w14:textId="77777777" w:rsidR="00C47EC3" w:rsidRDefault="00C47EC3">
      <w:pPr>
        <w:spacing w:line="240" w:lineRule="exact"/>
        <w:rPr>
          <w:sz w:val="20"/>
          <w:szCs w:val="20"/>
        </w:rPr>
      </w:pPr>
    </w:p>
    <w:p w14:paraId="17B506C1" w14:textId="77777777" w:rsidR="00C47EC3" w:rsidRDefault="00EC6B3D">
      <w:pPr>
        <w:spacing w:line="218" w:lineRule="auto"/>
        <w:ind w:right="8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1°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 xml:space="preserve">Ouvrir le fichier Excel </w:t>
      </w:r>
      <w:r w:rsidR="000C251D">
        <w:rPr>
          <w:rFonts w:ascii="Calibri" w:eastAsia="Calibri" w:hAnsi="Calibri" w:cs="Calibri"/>
          <w:b/>
          <w:bCs/>
          <w:color w:val="C0504D"/>
          <w:sz w:val="36"/>
          <w:szCs w:val="36"/>
        </w:rPr>
        <w:t xml:space="preserve">"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 xml:space="preserve"> Matrice </w:t>
      </w:r>
      <w:r w:rsidR="000C251D">
        <w:rPr>
          <w:rFonts w:ascii="Calibri" w:eastAsia="Calibri" w:hAnsi="Calibri" w:cs="Calibri"/>
          <w:b/>
          <w:bCs/>
          <w:color w:val="C0504D"/>
          <w:sz w:val="36"/>
          <w:szCs w:val="36"/>
        </w:rPr>
        <w:t xml:space="preserve">Groupe 2020.XLSX "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qui vous a été fourni.</w:t>
      </w:r>
    </w:p>
    <w:p w14:paraId="62A87452" w14:textId="77777777" w:rsidR="00C47EC3" w:rsidRDefault="00C47EC3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14:paraId="738352DD" w14:textId="77777777" w:rsidR="00C47EC3" w:rsidRDefault="00C47EC3">
      <w:pPr>
        <w:spacing w:line="212" w:lineRule="exact"/>
        <w:rPr>
          <w:sz w:val="20"/>
          <w:szCs w:val="20"/>
        </w:rPr>
      </w:pPr>
    </w:p>
    <w:p w14:paraId="100EE9C4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2°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Depuis l’application MonANR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:</w:t>
      </w:r>
    </w:p>
    <w:p w14:paraId="272AB2E3" w14:textId="77777777" w:rsidR="00C47EC3" w:rsidRDefault="00C47EC3">
      <w:pPr>
        <w:spacing w:line="189" w:lineRule="exact"/>
        <w:rPr>
          <w:sz w:val="20"/>
          <w:szCs w:val="20"/>
        </w:rPr>
      </w:pPr>
    </w:p>
    <w:p w14:paraId="2C1D6829" w14:textId="77777777" w:rsidR="00C47EC3" w:rsidRDefault="00EC6B3D">
      <w:pPr>
        <w:spacing w:line="216" w:lineRule="auto"/>
        <w:ind w:right="176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Construire le fichier des inscrits dans la base du Groupe. (Menu : Inscrits</w:t>
      </w:r>
      <w:r>
        <w:rPr>
          <w:rFonts w:ascii="Calibri" w:eastAsia="Calibri" w:hAnsi="Calibri" w:cs="Calibri"/>
          <w:sz w:val="28"/>
          <w:szCs w:val="28"/>
        </w:rPr>
        <w:t>&gt;</w:t>
      </w:r>
    </w:p>
    <w:p w14:paraId="7F31C17C" w14:textId="77777777" w:rsidR="00C47EC3" w:rsidRDefault="00C47EC3">
      <w:pPr>
        <w:spacing w:line="8" w:lineRule="exact"/>
        <w:rPr>
          <w:sz w:val="20"/>
          <w:szCs w:val="20"/>
        </w:rPr>
      </w:pPr>
    </w:p>
    <w:p w14:paraId="32D8B506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Bloc Identité : Personne= …</w:t>
      </w:r>
    </w:p>
    <w:p w14:paraId="3EA56E23" w14:textId="77777777" w:rsidR="00C47EC3" w:rsidRDefault="00EC6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2639DE8" wp14:editId="62AD81A8">
            <wp:simplePos x="0" y="0"/>
            <wp:positionH relativeFrom="column">
              <wp:posOffset>-1270</wp:posOffset>
            </wp:positionH>
            <wp:positionV relativeFrom="paragraph">
              <wp:posOffset>220345</wp:posOffset>
            </wp:positionV>
            <wp:extent cx="3645535" cy="221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7F0F13" w14:textId="77777777" w:rsidR="00C47EC3" w:rsidRDefault="00C47EC3">
      <w:pPr>
        <w:spacing w:line="200" w:lineRule="exact"/>
        <w:rPr>
          <w:sz w:val="20"/>
          <w:szCs w:val="20"/>
        </w:rPr>
      </w:pPr>
    </w:p>
    <w:p w14:paraId="04724E5B" w14:textId="77777777" w:rsidR="00C47EC3" w:rsidRDefault="00C47EC3">
      <w:pPr>
        <w:spacing w:line="200" w:lineRule="exact"/>
        <w:rPr>
          <w:sz w:val="20"/>
          <w:szCs w:val="20"/>
        </w:rPr>
      </w:pPr>
    </w:p>
    <w:p w14:paraId="3034B5AD" w14:textId="77777777" w:rsidR="00C47EC3" w:rsidRDefault="00C47EC3">
      <w:pPr>
        <w:spacing w:line="200" w:lineRule="exact"/>
        <w:rPr>
          <w:sz w:val="20"/>
          <w:szCs w:val="20"/>
        </w:rPr>
      </w:pPr>
    </w:p>
    <w:p w14:paraId="712A85A9" w14:textId="77777777" w:rsidR="00C47EC3" w:rsidRDefault="00C47EC3">
      <w:pPr>
        <w:spacing w:line="200" w:lineRule="exact"/>
        <w:rPr>
          <w:sz w:val="20"/>
          <w:szCs w:val="20"/>
        </w:rPr>
      </w:pPr>
    </w:p>
    <w:p w14:paraId="0756A01B" w14:textId="77777777" w:rsidR="00C47EC3" w:rsidRDefault="00C47EC3">
      <w:pPr>
        <w:spacing w:line="200" w:lineRule="exact"/>
        <w:rPr>
          <w:sz w:val="20"/>
          <w:szCs w:val="20"/>
        </w:rPr>
      </w:pPr>
    </w:p>
    <w:p w14:paraId="2148DB17" w14:textId="77777777" w:rsidR="00C47EC3" w:rsidRDefault="00C47EC3">
      <w:pPr>
        <w:spacing w:line="200" w:lineRule="exact"/>
        <w:rPr>
          <w:sz w:val="20"/>
          <w:szCs w:val="20"/>
        </w:rPr>
      </w:pPr>
    </w:p>
    <w:p w14:paraId="0309CC70" w14:textId="77777777" w:rsidR="00C47EC3" w:rsidRDefault="00C47EC3">
      <w:pPr>
        <w:spacing w:line="200" w:lineRule="exact"/>
        <w:rPr>
          <w:sz w:val="20"/>
          <w:szCs w:val="20"/>
        </w:rPr>
      </w:pPr>
    </w:p>
    <w:p w14:paraId="29F49851" w14:textId="77777777" w:rsidR="00C47EC3" w:rsidRDefault="00C47EC3">
      <w:pPr>
        <w:spacing w:line="200" w:lineRule="exact"/>
        <w:rPr>
          <w:sz w:val="20"/>
          <w:szCs w:val="20"/>
        </w:rPr>
      </w:pPr>
    </w:p>
    <w:p w14:paraId="278414AD" w14:textId="77777777" w:rsidR="00C47EC3" w:rsidRDefault="00C47EC3">
      <w:pPr>
        <w:spacing w:line="200" w:lineRule="exact"/>
        <w:rPr>
          <w:sz w:val="20"/>
          <w:szCs w:val="20"/>
        </w:rPr>
      </w:pPr>
    </w:p>
    <w:p w14:paraId="1119F2A3" w14:textId="77777777" w:rsidR="00C47EC3" w:rsidRDefault="00C47EC3">
      <w:pPr>
        <w:spacing w:line="200" w:lineRule="exact"/>
        <w:rPr>
          <w:sz w:val="20"/>
          <w:szCs w:val="20"/>
        </w:rPr>
      </w:pPr>
    </w:p>
    <w:p w14:paraId="2B7E1D20" w14:textId="77777777" w:rsidR="00C47EC3" w:rsidRDefault="00C47EC3">
      <w:pPr>
        <w:spacing w:line="200" w:lineRule="exact"/>
        <w:rPr>
          <w:sz w:val="20"/>
          <w:szCs w:val="20"/>
        </w:rPr>
      </w:pPr>
    </w:p>
    <w:p w14:paraId="20301A29" w14:textId="77777777" w:rsidR="00C47EC3" w:rsidRDefault="00C47EC3">
      <w:pPr>
        <w:spacing w:line="200" w:lineRule="exact"/>
        <w:rPr>
          <w:sz w:val="20"/>
          <w:szCs w:val="20"/>
        </w:rPr>
      </w:pPr>
    </w:p>
    <w:p w14:paraId="70685FF2" w14:textId="77777777" w:rsidR="00C47EC3" w:rsidRDefault="00C47EC3">
      <w:pPr>
        <w:spacing w:line="200" w:lineRule="exact"/>
        <w:rPr>
          <w:sz w:val="20"/>
          <w:szCs w:val="20"/>
        </w:rPr>
      </w:pPr>
    </w:p>
    <w:p w14:paraId="6F35CAEF" w14:textId="77777777" w:rsidR="00C47EC3" w:rsidRDefault="00C47EC3">
      <w:pPr>
        <w:spacing w:line="200" w:lineRule="exact"/>
        <w:rPr>
          <w:sz w:val="20"/>
          <w:szCs w:val="20"/>
        </w:rPr>
      </w:pPr>
    </w:p>
    <w:p w14:paraId="7DB7351F" w14:textId="77777777" w:rsidR="00C47EC3" w:rsidRDefault="00C47EC3">
      <w:pPr>
        <w:spacing w:line="200" w:lineRule="exact"/>
        <w:rPr>
          <w:sz w:val="20"/>
          <w:szCs w:val="20"/>
        </w:rPr>
      </w:pPr>
    </w:p>
    <w:p w14:paraId="787DE1AA" w14:textId="77777777" w:rsidR="00C47EC3" w:rsidRDefault="00C47EC3">
      <w:pPr>
        <w:spacing w:line="200" w:lineRule="exact"/>
        <w:rPr>
          <w:sz w:val="20"/>
          <w:szCs w:val="20"/>
        </w:rPr>
      </w:pPr>
    </w:p>
    <w:p w14:paraId="10473D42" w14:textId="77777777" w:rsidR="00C47EC3" w:rsidRDefault="00C47EC3">
      <w:pPr>
        <w:spacing w:line="200" w:lineRule="exact"/>
        <w:rPr>
          <w:sz w:val="20"/>
          <w:szCs w:val="20"/>
        </w:rPr>
      </w:pPr>
    </w:p>
    <w:p w14:paraId="1805C241" w14:textId="77777777" w:rsidR="00C47EC3" w:rsidRDefault="00C47EC3">
      <w:pPr>
        <w:spacing w:line="200" w:lineRule="exact"/>
        <w:rPr>
          <w:sz w:val="20"/>
          <w:szCs w:val="20"/>
        </w:rPr>
      </w:pPr>
    </w:p>
    <w:p w14:paraId="2FF9F0B6" w14:textId="77777777" w:rsidR="00C47EC3" w:rsidRDefault="00C47EC3">
      <w:pPr>
        <w:spacing w:line="200" w:lineRule="exact"/>
        <w:rPr>
          <w:sz w:val="20"/>
          <w:szCs w:val="20"/>
        </w:rPr>
      </w:pPr>
    </w:p>
    <w:p w14:paraId="22943954" w14:textId="77777777" w:rsidR="00C47EC3" w:rsidRDefault="00C47EC3">
      <w:pPr>
        <w:spacing w:line="348" w:lineRule="exact"/>
        <w:rPr>
          <w:sz w:val="20"/>
          <w:szCs w:val="20"/>
        </w:rPr>
      </w:pPr>
    </w:p>
    <w:p w14:paraId="2B6822BC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Bloc Codes : Nature = … Situation = …</w:t>
      </w:r>
    </w:p>
    <w:p w14:paraId="55094A42" w14:textId="77777777" w:rsidR="00C47EC3" w:rsidRDefault="00EC6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553E299" wp14:editId="6E28D5E1">
            <wp:simplePos x="0" y="0"/>
            <wp:positionH relativeFrom="column">
              <wp:posOffset>-1270</wp:posOffset>
            </wp:positionH>
            <wp:positionV relativeFrom="paragraph">
              <wp:posOffset>80010</wp:posOffset>
            </wp:positionV>
            <wp:extent cx="5762625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729626" w14:textId="77777777" w:rsidR="00C47EC3" w:rsidRDefault="00C47EC3">
      <w:pPr>
        <w:spacing w:line="200" w:lineRule="exact"/>
        <w:rPr>
          <w:sz w:val="20"/>
          <w:szCs w:val="20"/>
        </w:rPr>
      </w:pPr>
    </w:p>
    <w:p w14:paraId="26F71748" w14:textId="77777777" w:rsidR="00C47EC3" w:rsidRDefault="00C47EC3">
      <w:pPr>
        <w:spacing w:line="200" w:lineRule="exact"/>
        <w:rPr>
          <w:sz w:val="20"/>
          <w:szCs w:val="20"/>
        </w:rPr>
      </w:pPr>
    </w:p>
    <w:p w14:paraId="7044F913" w14:textId="77777777" w:rsidR="00C47EC3" w:rsidRDefault="00C47EC3">
      <w:pPr>
        <w:spacing w:line="200" w:lineRule="exact"/>
        <w:rPr>
          <w:sz w:val="20"/>
          <w:szCs w:val="20"/>
        </w:rPr>
      </w:pPr>
    </w:p>
    <w:p w14:paraId="21143887" w14:textId="77777777" w:rsidR="00C47EC3" w:rsidRDefault="00C47EC3">
      <w:pPr>
        <w:spacing w:line="200" w:lineRule="exact"/>
        <w:rPr>
          <w:sz w:val="20"/>
          <w:szCs w:val="20"/>
        </w:rPr>
      </w:pPr>
    </w:p>
    <w:p w14:paraId="1FC958CE" w14:textId="77777777" w:rsidR="00C47EC3" w:rsidRDefault="00C47EC3">
      <w:pPr>
        <w:spacing w:line="200" w:lineRule="exact"/>
        <w:rPr>
          <w:sz w:val="20"/>
          <w:szCs w:val="20"/>
        </w:rPr>
      </w:pPr>
    </w:p>
    <w:p w14:paraId="0A608E70" w14:textId="77777777" w:rsidR="00C47EC3" w:rsidRDefault="00C47EC3">
      <w:pPr>
        <w:spacing w:line="200" w:lineRule="exact"/>
        <w:rPr>
          <w:sz w:val="20"/>
          <w:szCs w:val="20"/>
        </w:rPr>
      </w:pPr>
    </w:p>
    <w:p w14:paraId="3545099F" w14:textId="77777777" w:rsidR="00C47EC3" w:rsidRDefault="00C47EC3">
      <w:pPr>
        <w:spacing w:line="200" w:lineRule="exact"/>
        <w:rPr>
          <w:sz w:val="20"/>
          <w:szCs w:val="20"/>
        </w:rPr>
      </w:pPr>
    </w:p>
    <w:p w14:paraId="348EF5AC" w14:textId="77777777" w:rsidR="00C47EC3" w:rsidRDefault="00C47EC3">
      <w:pPr>
        <w:spacing w:line="200" w:lineRule="exact"/>
        <w:rPr>
          <w:sz w:val="20"/>
          <w:szCs w:val="20"/>
        </w:rPr>
      </w:pPr>
    </w:p>
    <w:p w14:paraId="6B73AA50" w14:textId="77777777" w:rsidR="00C47EC3" w:rsidRDefault="00C47EC3">
      <w:pPr>
        <w:spacing w:line="200" w:lineRule="exact"/>
        <w:rPr>
          <w:sz w:val="20"/>
          <w:szCs w:val="20"/>
        </w:rPr>
      </w:pPr>
    </w:p>
    <w:p w14:paraId="4F59AF4E" w14:textId="77777777" w:rsidR="00C47EC3" w:rsidRDefault="00C47EC3">
      <w:pPr>
        <w:spacing w:line="200" w:lineRule="exact"/>
        <w:rPr>
          <w:sz w:val="20"/>
          <w:szCs w:val="20"/>
        </w:rPr>
      </w:pPr>
    </w:p>
    <w:p w14:paraId="3EA72112" w14:textId="77777777" w:rsidR="00C47EC3" w:rsidRDefault="00C47EC3">
      <w:pPr>
        <w:spacing w:line="200" w:lineRule="exact"/>
        <w:rPr>
          <w:sz w:val="20"/>
          <w:szCs w:val="20"/>
        </w:rPr>
      </w:pPr>
    </w:p>
    <w:p w14:paraId="2CAC924C" w14:textId="77777777" w:rsidR="00C47EC3" w:rsidRDefault="00C47EC3">
      <w:pPr>
        <w:spacing w:line="200" w:lineRule="exact"/>
        <w:rPr>
          <w:sz w:val="20"/>
          <w:szCs w:val="20"/>
        </w:rPr>
      </w:pPr>
    </w:p>
    <w:p w14:paraId="73753084" w14:textId="77777777" w:rsidR="00C47EC3" w:rsidRDefault="00C47EC3">
      <w:pPr>
        <w:spacing w:line="200" w:lineRule="exact"/>
        <w:rPr>
          <w:sz w:val="20"/>
          <w:szCs w:val="20"/>
        </w:rPr>
      </w:pPr>
    </w:p>
    <w:p w14:paraId="71D34005" w14:textId="77777777" w:rsidR="00C47EC3" w:rsidRDefault="00C47EC3">
      <w:pPr>
        <w:spacing w:line="200" w:lineRule="exact"/>
        <w:rPr>
          <w:sz w:val="20"/>
          <w:szCs w:val="20"/>
        </w:rPr>
      </w:pPr>
    </w:p>
    <w:p w14:paraId="504BFAA0" w14:textId="77777777" w:rsidR="00C47EC3" w:rsidRDefault="00C47EC3">
      <w:pPr>
        <w:spacing w:line="211" w:lineRule="exact"/>
        <w:rPr>
          <w:sz w:val="20"/>
          <w:szCs w:val="20"/>
        </w:rPr>
      </w:pPr>
    </w:p>
    <w:p w14:paraId="0DDA9AE1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&gt; Bouton: «Rechercher»</w:t>
      </w:r>
    </w:p>
    <w:p w14:paraId="1674598C" w14:textId="77777777" w:rsidR="00C47EC3" w:rsidRDefault="00C47EC3">
      <w:pPr>
        <w:spacing w:line="1" w:lineRule="exact"/>
        <w:rPr>
          <w:sz w:val="20"/>
          <w:szCs w:val="20"/>
        </w:rPr>
      </w:pPr>
    </w:p>
    <w:p w14:paraId="089BFEFE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Une fenêtre intitulée ANR s’ouvre.</w:t>
      </w:r>
    </w:p>
    <w:p w14:paraId="6392136A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Avec le message suivant :</w:t>
      </w:r>
    </w:p>
    <w:p w14:paraId="75FFABBC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Confirmez-vous le lancement de la recherche ?</w:t>
      </w:r>
    </w:p>
    <w:p w14:paraId="6C6C5084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Cliquer sur le bouton Oui</w:t>
      </w:r>
    </w:p>
    <w:p w14:paraId="1259D6A9" w14:textId="77777777" w:rsidR="00C47EC3" w:rsidRDefault="00C47EC3">
      <w:pPr>
        <w:sectPr w:rsidR="00C47EC3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1B8CCADE" w14:textId="77777777" w:rsidR="00C47EC3" w:rsidRDefault="00EC6B3D">
      <w:pPr>
        <w:spacing w:line="20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2FA211D3" wp14:editId="7792938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53100" cy="3943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F6657" w14:textId="77777777" w:rsidR="00C47EC3" w:rsidRDefault="00C47EC3">
      <w:pPr>
        <w:spacing w:line="200" w:lineRule="exact"/>
        <w:rPr>
          <w:sz w:val="20"/>
          <w:szCs w:val="20"/>
        </w:rPr>
      </w:pPr>
    </w:p>
    <w:p w14:paraId="1815DA38" w14:textId="77777777" w:rsidR="00C47EC3" w:rsidRDefault="00C47EC3">
      <w:pPr>
        <w:spacing w:line="200" w:lineRule="exact"/>
        <w:rPr>
          <w:sz w:val="20"/>
          <w:szCs w:val="20"/>
        </w:rPr>
      </w:pPr>
    </w:p>
    <w:p w14:paraId="19615C2F" w14:textId="77777777" w:rsidR="00C47EC3" w:rsidRDefault="00C47EC3">
      <w:pPr>
        <w:spacing w:line="200" w:lineRule="exact"/>
        <w:rPr>
          <w:sz w:val="20"/>
          <w:szCs w:val="20"/>
        </w:rPr>
      </w:pPr>
    </w:p>
    <w:p w14:paraId="471A2647" w14:textId="77777777" w:rsidR="00C47EC3" w:rsidRDefault="00C47EC3">
      <w:pPr>
        <w:spacing w:line="200" w:lineRule="exact"/>
        <w:rPr>
          <w:sz w:val="20"/>
          <w:szCs w:val="20"/>
        </w:rPr>
      </w:pPr>
    </w:p>
    <w:p w14:paraId="513B5C44" w14:textId="77777777" w:rsidR="00C47EC3" w:rsidRDefault="00C47EC3">
      <w:pPr>
        <w:spacing w:line="200" w:lineRule="exact"/>
        <w:rPr>
          <w:sz w:val="20"/>
          <w:szCs w:val="20"/>
        </w:rPr>
      </w:pPr>
    </w:p>
    <w:p w14:paraId="6D4F7AD0" w14:textId="77777777" w:rsidR="00C47EC3" w:rsidRDefault="00C47EC3">
      <w:pPr>
        <w:spacing w:line="200" w:lineRule="exact"/>
        <w:rPr>
          <w:sz w:val="20"/>
          <w:szCs w:val="20"/>
        </w:rPr>
      </w:pPr>
    </w:p>
    <w:p w14:paraId="1D275CCC" w14:textId="77777777" w:rsidR="00C47EC3" w:rsidRDefault="00C47EC3">
      <w:pPr>
        <w:spacing w:line="200" w:lineRule="exact"/>
        <w:rPr>
          <w:sz w:val="20"/>
          <w:szCs w:val="20"/>
        </w:rPr>
      </w:pPr>
    </w:p>
    <w:p w14:paraId="0A1FD2DB" w14:textId="77777777" w:rsidR="00C47EC3" w:rsidRDefault="00C47EC3">
      <w:pPr>
        <w:spacing w:line="200" w:lineRule="exact"/>
        <w:rPr>
          <w:sz w:val="20"/>
          <w:szCs w:val="20"/>
        </w:rPr>
      </w:pPr>
    </w:p>
    <w:p w14:paraId="01E8DFBF" w14:textId="77777777" w:rsidR="00C47EC3" w:rsidRDefault="00C47EC3">
      <w:pPr>
        <w:spacing w:line="200" w:lineRule="exact"/>
        <w:rPr>
          <w:sz w:val="20"/>
          <w:szCs w:val="20"/>
        </w:rPr>
      </w:pPr>
    </w:p>
    <w:p w14:paraId="5DDC611A" w14:textId="77777777" w:rsidR="00C47EC3" w:rsidRDefault="00C47EC3">
      <w:pPr>
        <w:spacing w:line="200" w:lineRule="exact"/>
        <w:rPr>
          <w:sz w:val="20"/>
          <w:szCs w:val="20"/>
        </w:rPr>
      </w:pPr>
    </w:p>
    <w:p w14:paraId="6A85FD8F" w14:textId="77777777" w:rsidR="00C47EC3" w:rsidRDefault="00C47EC3">
      <w:pPr>
        <w:spacing w:line="200" w:lineRule="exact"/>
        <w:rPr>
          <w:sz w:val="20"/>
          <w:szCs w:val="20"/>
        </w:rPr>
      </w:pPr>
    </w:p>
    <w:p w14:paraId="315D42FF" w14:textId="77777777" w:rsidR="00C47EC3" w:rsidRDefault="00C47EC3">
      <w:pPr>
        <w:spacing w:line="200" w:lineRule="exact"/>
        <w:rPr>
          <w:sz w:val="20"/>
          <w:szCs w:val="20"/>
        </w:rPr>
      </w:pPr>
    </w:p>
    <w:p w14:paraId="61E007A0" w14:textId="77777777" w:rsidR="00C47EC3" w:rsidRDefault="00C47EC3">
      <w:pPr>
        <w:spacing w:line="200" w:lineRule="exact"/>
        <w:rPr>
          <w:sz w:val="20"/>
          <w:szCs w:val="20"/>
        </w:rPr>
      </w:pPr>
    </w:p>
    <w:p w14:paraId="6A9180E7" w14:textId="77777777" w:rsidR="00C47EC3" w:rsidRDefault="00C47EC3">
      <w:pPr>
        <w:spacing w:line="200" w:lineRule="exact"/>
        <w:rPr>
          <w:sz w:val="20"/>
          <w:szCs w:val="20"/>
        </w:rPr>
      </w:pPr>
    </w:p>
    <w:p w14:paraId="6B0B20D1" w14:textId="77777777" w:rsidR="00C47EC3" w:rsidRDefault="00C47EC3">
      <w:pPr>
        <w:spacing w:line="200" w:lineRule="exact"/>
        <w:rPr>
          <w:sz w:val="20"/>
          <w:szCs w:val="20"/>
        </w:rPr>
      </w:pPr>
    </w:p>
    <w:p w14:paraId="24F6D848" w14:textId="77777777" w:rsidR="00C47EC3" w:rsidRDefault="00C47EC3">
      <w:pPr>
        <w:spacing w:line="200" w:lineRule="exact"/>
        <w:rPr>
          <w:sz w:val="20"/>
          <w:szCs w:val="20"/>
        </w:rPr>
      </w:pPr>
    </w:p>
    <w:p w14:paraId="2CD3FA6E" w14:textId="77777777" w:rsidR="00C47EC3" w:rsidRDefault="00C47EC3">
      <w:pPr>
        <w:spacing w:line="200" w:lineRule="exact"/>
        <w:rPr>
          <w:sz w:val="20"/>
          <w:szCs w:val="20"/>
        </w:rPr>
      </w:pPr>
    </w:p>
    <w:p w14:paraId="5B3B113F" w14:textId="77777777" w:rsidR="00C47EC3" w:rsidRDefault="00C47EC3">
      <w:pPr>
        <w:spacing w:line="200" w:lineRule="exact"/>
        <w:rPr>
          <w:sz w:val="20"/>
          <w:szCs w:val="20"/>
        </w:rPr>
      </w:pPr>
    </w:p>
    <w:p w14:paraId="04117C13" w14:textId="77777777" w:rsidR="00C47EC3" w:rsidRDefault="00C47EC3">
      <w:pPr>
        <w:spacing w:line="200" w:lineRule="exact"/>
        <w:rPr>
          <w:sz w:val="20"/>
          <w:szCs w:val="20"/>
        </w:rPr>
      </w:pPr>
    </w:p>
    <w:p w14:paraId="2DD1A4BE" w14:textId="77777777" w:rsidR="00C47EC3" w:rsidRDefault="00C47EC3">
      <w:pPr>
        <w:spacing w:line="200" w:lineRule="exact"/>
        <w:rPr>
          <w:sz w:val="20"/>
          <w:szCs w:val="20"/>
        </w:rPr>
      </w:pPr>
    </w:p>
    <w:p w14:paraId="5EA9DD92" w14:textId="77777777" w:rsidR="00C47EC3" w:rsidRDefault="00C47EC3">
      <w:pPr>
        <w:spacing w:line="200" w:lineRule="exact"/>
        <w:rPr>
          <w:sz w:val="20"/>
          <w:szCs w:val="20"/>
        </w:rPr>
      </w:pPr>
    </w:p>
    <w:p w14:paraId="35A60DFF" w14:textId="77777777" w:rsidR="00C47EC3" w:rsidRDefault="00C47EC3">
      <w:pPr>
        <w:spacing w:line="200" w:lineRule="exact"/>
        <w:rPr>
          <w:sz w:val="20"/>
          <w:szCs w:val="20"/>
        </w:rPr>
      </w:pPr>
    </w:p>
    <w:p w14:paraId="3E73AEF4" w14:textId="77777777" w:rsidR="00C47EC3" w:rsidRDefault="00C47EC3">
      <w:pPr>
        <w:spacing w:line="200" w:lineRule="exact"/>
        <w:rPr>
          <w:sz w:val="20"/>
          <w:szCs w:val="20"/>
        </w:rPr>
      </w:pPr>
    </w:p>
    <w:p w14:paraId="770B8CC5" w14:textId="77777777" w:rsidR="00C47EC3" w:rsidRDefault="00C47EC3">
      <w:pPr>
        <w:spacing w:line="200" w:lineRule="exact"/>
        <w:rPr>
          <w:sz w:val="20"/>
          <w:szCs w:val="20"/>
        </w:rPr>
      </w:pPr>
    </w:p>
    <w:p w14:paraId="1124625F" w14:textId="77777777" w:rsidR="00C47EC3" w:rsidRDefault="00C47EC3">
      <w:pPr>
        <w:spacing w:line="200" w:lineRule="exact"/>
        <w:rPr>
          <w:sz w:val="20"/>
          <w:szCs w:val="20"/>
        </w:rPr>
      </w:pPr>
    </w:p>
    <w:p w14:paraId="3BDE9347" w14:textId="77777777" w:rsidR="00C47EC3" w:rsidRDefault="00C47EC3">
      <w:pPr>
        <w:spacing w:line="200" w:lineRule="exact"/>
        <w:rPr>
          <w:sz w:val="20"/>
          <w:szCs w:val="20"/>
        </w:rPr>
      </w:pPr>
    </w:p>
    <w:p w14:paraId="64C4F08B" w14:textId="77777777" w:rsidR="00C47EC3" w:rsidRDefault="00C47EC3">
      <w:pPr>
        <w:spacing w:line="200" w:lineRule="exact"/>
        <w:rPr>
          <w:sz w:val="20"/>
          <w:szCs w:val="20"/>
        </w:rPr>
      </w:pPr>
    </w:p>
    <w:p w14:paraId="724CF7F5" w14:textId="77777777" w:rsidR="00C47EC3" w:rsidRDefault="00C47EC3">
      <w:pPr>
        <w:spacing w:line="200" w:lineRule="exact"/>
        <w:rPr>
          <w:sz w:val="20"/>
          <w:szCs w:val="20"/>
        </w:rPr>
      </w:pPr>
    </w:p>
    <w:p w14:paraId="0DD16EB0" w14:textId="77777777" w:rsidR="00C47EC3" w:rsidRDefault="00C47EC3">
      <w:pPr>
        <w:spacing w:line="200" w:lineRule="exact"/>
        <w:rPr>
          <w:sz w:val="20"/>
          <w:szCs w:val="20"/>
        </w:rPr>
      </w:pPr>
    </w:p>
    <w:p w14:paraId="36901301" w14:textId="77777777" w:rsidR="00C47EC3" w:rsidRDefault="00C47EC3">
      <w:pPr>
        <w:spacing w:line="200" w:lineRule="exact"/>
        <w:rPr>
          <w:sz w:val="20"/>
          <w:szCs w:val="20"/>
        </w:rPr>
      </w:pPr>
    </w:p>
    <w:p w14:paraId="5035E8A0" w14:textId="77777777" w:rsidR="00C47EC3" w:rsidRDefault="00C47EC3">
      <w:pPr>
        <w:spacing w:line="200" w:lineRule="exact"/>
        <w:rPr>
          <w:sz w:val="20"/>
          <w:szCs w:val="20"/>
        </w:rPr>
      </w:pPr>
    </w:p>
    <w:p w14:paraId="3F2A251B" w14:textId="77777777" w:rsidR="00C47EC3" w:rsidRDefault="00C47EC3">
      <w:pPr>
        <w:spacing w:line="305" w:lineRule="exact"/>
        <w:rPr>
          <w:sz w:val="20"/>
          <w:szCs w:val="20"/>
        </w:rPr>
      </w:pPr>
    </w:p>
    <w:p w14:paraId="4EDE54A0" w14:textId="77777777" w:rsidR="00C47EC3" w:rsidRDefault="00EC6B3D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Attendre quelques instants, sans rien faire, le chargement de la liste des inscrits du groupe à la date du jour de votre recherche va s’afficher à l’écran.</w:t>
      </w:r>
    </w:p>
    <w:p w14:paraId="42615378" w14:textId="77777777" w:rsidR="00C47EC3" w:rsidRDefault="00C47EC3">
      <w:pPr>
        <w:spacing w:line="60" w:lineRule="exact"/>
        <w:rPr>
          <w:sz w:val="20"/>
          <w:szCs w:val="20"/>
        </w:rPr>
      </w:pPr>
    </w:p>
    <w:p w14:paraId="2ACBF82A" w14:textId="77777777" w:rsidR="00C47EC3" w:rsidRDefault="00EC6B3D">
      <w:pPr>
        <w:spacing w:line="219" w:lineRule="auto"/>
        <w:ind w:right="15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Aller en bas de la liste via l’ascenseur de votre navigateur à droite. (Astuce: utiliser le raccourci clavier : Ctrl + Fin)</w:t>
      </w:r>
    </w:p>
    <w:p w14:paraId="6DFC275D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Lancer l’export csv de cette liste : Bouton « Export CSV ».</w:t>
      </w:r>
    </w:p>
    <w:p w14:paraId="7D7F1F41" w14:textId="77777777" w:rsidR="00C47EC3" w:rsidRDefault="00EC6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4D31C37C" wp14:editId="09253D33">
            <wp:simplePos x="0" y="0"/>
            <wp:positionH relativeFrom="column">
              <wp:posOffset>-1270</wp:posOffset>
            </wp:positionH>
            <wp:positionV relativeFrom="paragraph">
              <wp:posOffset>295910</wp:posOffset>
            </wp:positionV>
            <wp:extent cx="5762625" cy="733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F0637" w14:textId="77777777" w:rsidR="00C47EC3" w:rsidRDefault="00C47EC3">
      <w:pPr>
        <w:spacing w:line="200" w:lineRule="exact"/>
        <w:rPr>
          <w:sz w:val="20"/>
          <w:szCs w:val="20"/>
        </w:rPr>
      </w:pPr>
    </w:p>
    <w:p w14:paraId="56FE1A5C" w14:textId="77777777" w:rsidR="00C47EC3" w:rsidRDefault="00C47EC3">
      <w:pPr>
        <w:spacing w:line="200" w:lineRule="exact"/>
        <w:rPr>
          <w:sz w:val="20"/>
          <w:szCs w:val="20"/>
        </w:rPr>
      </w:pPr>
    </w:p>
    <w:p w14:paraId="6D4625F8" w14:textId="77777777" w:rsidR="00C47EC3" w:rsidRDefault="00C47EC3">
      <w:pPr>
        <w:spacing w:line="200" w:lineRule="exact"/>
        <w:rPr>
          <w:sz w:val="20"/>
          <w:szCs w:val="20"/>
        </w:rPr>
      </w:pPr>
    </w:p>
    <w:p w14:paraId="372B802C" w14:textId="77777777" w:rsidR="00C47EC3" w:rsidRDefault="00C47EC3">
      <w:pPr>
        <w:spacing w:line="200" w:lineRule="exact"/>
        <w:rPr>
          <w:sz w:val="20"/>
          <w:szCs w:val="20"/>
        </w:rPr>
      </w:pPr>
    </w:p>
    <w:p w14:paraId="1AE0F32D" w14:textId="77777777" w:rsidR="00C47EC3" w:rsidRDefault="00C47EC3">
      <w:pPr>
        <w:spacing w:line="200" w:lineRule="exact"/>
        <w:rPr>
          <w:sz w:val="20"/>
          <w:szCs w:val="20"/>
        </w:rPr>
      </w:pPr>
    </w:p>
    <w:p w14:paraId="42DDBAFF" w14:textId="77777777" w:rsidR="00C47EC3" w:rsidRDefault="00C47EC3">
      <w:pPr>
        <w:spacing w:line="200" w:lineRule="exact"/>
        <w:rPr>
          <w:sz w:val="20"/>
          <w:szCs w:val="20"/>
        </w:rPr>
      </w:pPr>
    </w:p>
    <w:p w14:paraId="4F5BA493" w14:textId="77777777" w:rsidR="00C47EC3" w:rsidRDefault="00C47EC3">
      <w:pPr>
        <w:spacing w:line="200" w:lineRule="exact"/>
        <w:rPr>
          <w:sz w:val="20"/>
          <w:szCs w:val="20"/>
        </w:rPr>
      </w:pPr>
    </w:p>
    <w:p w14:paraId="09C57060" w14:textId="77777777" w:rsidR="00C47EC3" w:rsidRDefault="00C47EC3">
      <w:pPr>
        <w:spacing w:line="200" w:lineRule="exact"/>
        <w:rPr>
          <w:sz w:val="20"/>
          <w:szCs w:val="20"/>
        </w:rPr>
      </w:pPr>
    </w:p>
    <w:p w14:paraId="7674C599" w14:textId="77777777" w:rsidR="00C47EC3" w:rsidRDefault="00C47EC3">
      <w:pPr>
        <w:spacing w:line="200" w:lineRule="exact"/>
        <w:rPr>
          <w:sz w:val="20"/>
          <w:szCs w:val="20"/>
        </w:rPr>
      </w:pPr>
    </w:p>
    <w:p w14:paraId="78CD7DA8" w14:textId="77777777" w:rsidR="00C47EC3" w:rsidRDefault="00C47EC3">
      <w:pPr>
        <w:spacing w:line="377" w:lineRule="exact"/>
        <w:rPr>
          <w:sz w:val="20"/>
          <w:szCs w:val="20"/>
        </w:rPr>
      </w:pPr>
    </w:p>
    <w:p w14:paraId="7E5A98A1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Apparait à l’écran de l’application MonANR le menu :</w:t>
      </w:r>
    </w:p>
    <w:p w14:paraId="749E4967" w14:textId="77777777" w:rsidR="00C47EC3" w:rsidRDefault="00C47EC3">
      <w:pPr>
        <w:spacing w:line="1" w:lineRule="exact"/>
        <w:rPr>
          <w:sz w:val="20"/>
          <w:szCs w:val="20"/>
        </w:rPr>
      </w:pPr>
    </w:p>
    <w:p w14:paraId="7772EA6D" w14:textId="77777777" w:rsidR="00C47EC3" w:rsidRDefault="00EC6B3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Liste des inscrits : configuration de l’export</w:t>
      </w:r>
    </w:p>
    <w:p w14:paraId="0E985B1A" w14:textId="77777777" w:rsidR="00AD7279" w:rsidRDefault="00AD7279">
      <w:pPr>
        <w:rPr>
          <w:sz w:val="20"/>
          <w:szCs w:val="20"/>
        </w:rPr>
      </w:pPr>
    </w:p>
    <w:p w14:paraId="05EB9F88" w14:textId="77777777" w:rsidR="00C47EC3" w:rsidRDefault="00C47EC3">
      <w:pPr>
        <w:spacing w:line="60" w:lineRule="exact"/>
        <w:rPr>
          <w:sz w:val="20"/>
          <w:szCs w:val="20"/>
        </w:rPr>
      </w:pPr>
    </w:p>
    <w:p w14:paraId="3B53E8E4" w14:textId="77777777" w:rsidR="00C47EC3" w:rsidRDefault="00AD7279" w:rsidP="00AD7279">
      <w:pPr>
        <w:spacing w:line="219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Vous pouvez désormais choisir tous les blocs d'un seul  clic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noProof/>
        </w:rPr>
        <w:drawing>
          <wp:inline distT="0" distB="0" distL="0" distR="0" wp14:anchorId="74A97623" wp14:editId="242607CA">
            <wp:extent cx="5749290" cy="4015212"/>
            <wp:effectExtent l="0" t="0" r="381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40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page5"/>
      <w:bookmarkEnd w:id="5"/>
    </w:p>
    <w:p w14:paraId="1D1A4D6B" w14:textId="77777777" w:rsidR="00C47EC3" w:rsidRDefault="00C47EC3">
      <w:pPr>
        <w:spacing w:line="336" w:lineRule="exact"/>
        <w:rPr>
          <w:sz w:val="20"/>
          <w:szCs w:val="20"/>
        </w:rPr>
      </w:pPr>
    </w:p>
    <w:p w14:paraId="1518CC81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L’application va charger l’export.</w:t>
      </w:r>
    </w:p>
    <w:p w14:paraId="736A210A" w14:textId="77777777" w:rsidR="00C47EC3" w:rsidRDefault="00C47EC3">
      <w:pPr>
        <w:spacing w:line="1" w:lineRule="exact"/>
        <w:rPr>
          <w:sz w:val="20"/>
          <w:szCs w:val="20"/>
        </w:rPr>
      </w:pPr>
    </w:p>
    <w:p w14:paraId="498274F8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Laisser le chargement s’effectuer, ne toucher à rien.</w:t>
      </w:r>
    </w:p>
    <w:p w14:paraId="2CCE1D25" w14:textId="77777777" w:rsidR="00C47EC3" w:rsidRDefault="00C47EC3">
      <w:pPr>
        <w:spacing w:line="389" w:lineRule="exact"/>
        <w:rPr>
          <w:sz w:val="20"/>
          <w:szCs w:val="20"/>
        </w:rPr>
      </w:pPr>
    </w:p>
    <w:p w14:paraId="7A40E01E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Le bandeau de téléchargement s’affiche en bas de votre navigateur :</w:t>
      </w:r>
    </w:p>
    <w:p w14:paraId="25E2CA46" w14:textId="77777777" w:rsidR="00C47EC3" w:rsidRDefault="00C47EC3">
      <w:pPr>
        <w:spacing w:line="1" w:lineRule="exact"/>
        <w:rPr>
          <w:sz w:val="20"/>
          <w:szCs w:val="20"/>
        </w:rPr>
      </w:pPr>
    </w:p>
    <w:p w14:paraId="08769E26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cliquer sur «ouvrir ».( Exemple sous Internet Explorer )</w:t>
      </w:r>
    </w:p>
    <w:p w14:paraId="499DCC8E" w14:textId="77777777" w:rsidR="00C47EC3" w:rsidRDefault="00EC6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2059996" wp14:editId="0BE1FB18">
            <wp:simplePos x="0" y="0"/>
            <wp:positionH relativeFrom="column">
              <wp:posOffset>635</wp:posOffset>
            </wp:positionH>
            <wp:positionV relativeFrom="paragraph">
              <wp:posOffset>-55245</wp:posOffset>
            </wp:positionV>
            <wp:extent cx="5761355" cy="940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BD38A1" w14:textId="77777777" w:rsidR="00C47EC3" w:rsidRDefault="00C47EC3">
      <w:pPr>
        <w:spacing w:line="200" w:lineRule="exact"/>
        <w:rPr>
          <w:sz w:val="20"/>
          <w:szCs w:val="20"/>
        </w:rPr>
      </w:pPr>
    </w:p>
    <w:p w14:paraId="0732588D" w14:textId="77777777" w:rsidR="00C47EC3" w:rsidRDefault="00C47EC3">
      <w:pPr>
        <w:spacing w:line="200" w:lineRule="exact"/>
        <w:rPr>
          <w:sz w:val="20"/>
          <w:szCs w:val="20"/>
        </w:rPr>
      </w:pPr>
    </w:p>
    <w:p w14:paraId="317BC774" w14:textId="77777777" w:rsidR="00C47EC3" w:rsidRDefault="00C47EC3">
      <w:pPr>
        <w:spacing w:line="200" w:lineRule="exact"/>
        <w:rPr>
          <w:sz w:val="20"/>
          <w:szCs w:val="20"/>
        </w:rPr>
      </w:pPr>
    </w:p>
    <w:p w14:paraId="749F89C0" w14:textId="77777777" w:rsidR="00C47EC3" w:rsidRDefault="00C47EC3">
      <w:pPr>
        <w:spacing w:line="200" w:lineRule="exact"/>
        <w:rPr>
          <w:sz w:val="20"/>
          <w:szCs w:val="20"/>
        </w:rPr>
      </w:pPr>
    </w:p>
    <w:p w14:paraId="27747812" w14:textId="77777777" w:rsidR="00C47EC3" w:rsidRDefault="00C47EC3">
      <w:pPr>
        <w:spacing w:line="200" w:lineRule="exact"/>
        <w:rPr>
          <w:sz w:val="20"/>
          <w:szCs w:val="20"/>
        </w:rPr>
      </w:pPr>
    </w:p>
    <w:p w14:paraId="3A2F24FA" w14:textId="77777777" w:rsidR="00C47EC3" w:rsidRDefault="00C47EC3">
      <w:pPr>
        <w:spacing w:line="366" w:lineRule="exact"/>
        <w:rPr>
          <w:sz w:val="20"/>
          <w:szCs w:val="20"/>
        </w:rPr>
      </w:pPr>
    </w:p>
    <w:p w14:paraId="3DAA6DE0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L’application va ouvrir Excel et charger la liste dans Excel,</w:t>
      </w:r>
    </w:p>
    <w:p w14:paraId="4E460929" w14:textId="77777777" w:rsidR="00C47EC3" w:rsidRDefault="00C47EC3">
      <w:pPr>
        <w:spacing w:line="71" w:lineRule="exact"/>
        <w:rPr>
          <w:sz w:val="20"/>
          <w:szCs w:val="20"/>
        </w:rPr>
      </w:pPr>
    </w:p>
    <w:p w14:paraId="6FDA3B1D" w14:textId="77777777" w:rsidR="00C47EC3" w:rsidRDefault="00EC6B3D">
      <w:pPr>
        <w:spacing w:line="217" w:lineRule="auto"/>
        <w:ind w:left="4" w:right="8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dans un fichier nommé initialement et par défaut «RechercheInscrit» au format csv et comprenant :</w:t>
      </w:r>
    </w:p>
    <w:p w14:paraId="221AC3D8" w14:textId="77777777" w:rsidR="00C47EC3" w:rsidRDefault="00C47EC3">
      <w:pPr>
        <w:spacing w:line="3" w:lineRule="exact"/>
        <w:rPr>
          <w:sz w:val="20"/>
          <w:szCs w:val="20"/>
        </w:rPr>
      </w:pPr>
    </w:p>
    <w:p w14:paraId="77D7F621" w14:textId="77777777" w:rsidR="00C47EC3" w:rsidRDefault="00EC6B3D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58 colonnes de A = GROUPE , à BF=DATE_CONTRAT</w:t>
      </w:r>
    </w:p>
    <w:p w14:paraId="330A46D3" w14:textId="77777777" w:rsidR="00C47EC3" w:rsidRDefault="00EC6B3D">
      <w:pPr>
        <w:numPr>
          <w:ilvl w:val="0"/>
          <w:numId w:val="2"/>
        </w:numPr>
        <w:tabs>
          <w:tab w:val="left" w:pos="164"/>
        </w:tabs>
        <w:spacing w:line="216" w:lineRule="auto"/>
        <w:ind w:left="164" w:hanging="16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Calibri" w:eastAsia="Calibri" w:hAnsi="Calibri" w:cs="Calibri"/>
          <w:sz w:val="42"/>
          <w:szCs w:val="42"/>
          <w:vertAlign w:val="superscript"/>
        </w:rPr>
        <w:t>ère</w:t>
      </w:r>
      <w:r>
        <w:rPr>
          <w:rFonts w:ascii="Calibri" w:eastAsia="Calibri" w:hAnsi="Calibri" w:cs="Calibri"/>
          <w:sz w:val="32"/>
          <w:szCs w:val="32"/>
        </w:rPr>
        <w:t>ligne décrivant les intitulés de colonne</w:t>
      </w:r>
    </w:p>
    <w:p w14:paraId="2C4BE9CA" w14:textId="77777777" w:rsidR="00C47EC3" w:rsidRDefault="00C47EC3">
      <w:pPr>
        <w:spacing w:line="1" w:lineRule="exact"/>
        <w:rPr>
          <w:rFonts w:ascii="Calibri" w:eastAsia="Calibri" w:hAnsi="Calibri" w:cs="Calibri"/>
          <w:sz w:val="32"/>
          <w:szCs w:val="32"/>
        </w:rPr>
      </w:pPr>
    </w:p>
    <w:p w14:paraId="7754BBC0" w14:textId="77777777" w:rsidR="00C47EC3" w:rsidRDefault="00EC6B3D">
      <w:pPr>
        <w:numPr>
          <w:ilvl w:val="0"/>
          <w:numId w:val="2"/>
        </w:numPr>
        <w:tabs>
          <w:tab w:val="left" w:pos="164"/>
        </w:tabs>
        <w:spacing w:line="195" w:lineRule="auto"/>
        <w:ind w:left="164" w:hanging="16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autant de lignes que d’adhérents valides du Groupe</w:t>
      </w:r>
    </w:p>
    <w:p w14:paraId="08B3BEFF" w14:textId="77777777" w:rsidR="00C47EC3" w:rsidRDefault="00C47EC3">
      <w:pPr>
        <w:spacing w:line="1" w:lineRule="exact"/>
        <w:rPr>
          <w:sz w:val="20"/>
          <w:szCs w:val="20"/>
        </w:rPr>
      </w:pPr>
    </w:p>
    <w:p w14:paraId="72B2F50E" w14:textId="77777777" w:rsidR="00C47EC3" w:rsidRDefault="00EC6B3D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Ne supprimer aucune colonne ni aucune ligne de ce fichier .</w:t>
      </w:r>
    </w:p>
    <w:p w14:paraId="567011AC" w14:textId="77777777" w:rsidR="00C47EC3" w:rsidRDefault="00C47EC3">
      <w:pPr>
        <w:spacing w:line="200" w:lineRule="exact"/>
        <w:rPr>
          <w:sz w:val="20"/>
          <w:szCs w:val="20"/>
        </w:rPr>
      </w:pPr>
    </w:p>
    <w:p w14:paraId="2462C96E" w14:textId="77777777" w:rsidR="00C47EC3" w:rsidRDefault="00C47EC3">
      <w:pPr>
        <w:spacing w:line="265" w:lineRule="exact"/>
        <w:rPr>
          <w:sz w:val="20"/>
          <w:szCs w:val="20"/>
        </w:rPr>
      </w:pPr>
    </w:p>
    <w:p w14:paraId="7CD6418C" w14:textId="77777777" w:rsidR="00C47EC3" w:rsidRDefault="00EC6B3D">
      <w:pPr>
        <w:spacing w:line="216" w:lineRule="auto"/>
        <w:ind w:left="4" w:right="68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Enregistrer ce fichier au format Excel dans votre ordinateur sous l’appellation de votre choix, par exemple :</w:t>
      </w:r>
    </w:p>
    <w:p w14:paraId="429D87BA" w14:textId="77777777" w:rsidR="00C47EC3" w:rsidRDefault="00C47EC3">
      <w:pPr>
        <w:spacing w:line="77" w:lineRule="exact"/>
        <w:rPr>
          <w:sz w:val="20"/>
          <w:szCs w:val="20"/>
        </w:rPr>
      </w:pPr>
    </w:p>
    <w:p w14:paraId="306CCBC1" w14:textId="77777777" w:rsidR="00C47EC3" w:rsidRDefault="00EC6B3D">
      <w:pPr>
        <w:spacing w:line="217" w:lineRule="auto"/>
        <w:ind w:left="4" w:right="22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«</w:t>
      </w:r>
      <w:proofErr w:type="spellStart"/>
      <w:r>
        <w:rPr>
          <w:rFonts w:ascii="Calibri" w:eastAsia="Calibri" w:hAnsi="Calibri" w:cs="Calibri"/>
          <w:sz w:val="32"/>
          <w:szCs w:val="32"/>
        </w:rPr>
        <w:t>ANRxxx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Effectifs au </w:t>
      </w:r>
      <w:r w:rsidR="006B1876">
        <w:rPr>
          <w:rFonts w:ascii="Calibri" w:eastAsia="Calibri" w:hAnsi="Calibri" w:cs="Calibri"/>
          <w:sz w:val="32"/>
          <w:szCs w:val="32"/>
        </w:rPr>
        <w:t>2020</w:t>
      </w:r>
      <w:r>
        <w:rPr>
          <w:rFonts w:ascii="Calibri" w:eastAsia="Calibri" w:hAnsi="Calibri" w:cs="Calibri"/>
          <w:sz w:val="32"/>
          <w:szCs w:val="32"/>
        </w:rPr>
        <w:t xml:space="preserve">mmjj» </w:t>
      </w:r>
      <w:r>
        <w:rPr>
          <w:rFonts w:ascii="Calibri" w:eastAsia="Calibri" w:hAnsi="Calibri" w:cs="Calibri"/>
          <w:sz w:val="32"/>
          <w:szCs w:val="32"/>
          <w:u w:val="single"/>
        </w:rPr>
        <w:t>au format Excel</w:t>
      </w:r>
      <w:r>
        <w:rPr>
          <w:rFonts w:ascii="Calibri" w:eastAsia="Calibri" w:hAnsi="Calibri" w:cs="Calibri"/>
          <w:sz w:val="32"/>
          <w:szCs w:val="32"/>
        </w:rPr>
        <w:t xml:space="preserve"> ( xls ou xlsx et non plus csv ) Type = Classeur Excel .</w:t>
      </w:r>
    </w:p>
    <w:p w14:paraId="58D17524" w14:textId="77777777" w:rsidR="00C47EC3" w:rsidRDefault="00C47EC3">
      <w:pPr>
        <w:spacing w:line="200" w:lineRule="exact"/>
        <w:rPr>
          <w:sz w:val="20"/>
          <w:szCs w:val="20"/>
        </w:rPr>
      </w:pPr>
      <w:bookmarkStart w:id="6" w:name="page6"/>
      <w:bookmarkEnd w:id="6"/>
    </w:p>
    <w:p w14:paraId="7687D199" w14:textId="77777777" w:rsidR="00C47EC3" w:rsidRDefault="00C47EC3">
      <w:pPr>
        <w:spacing w:line="212" w:lineRule="exact"/>
        <w:rPr>
          <w:sz w:val="20"/>
          <w:szCs w:val="20"/>
        </w:rPr>
      </w:pPr>
    </w:p>
    <w:p w14:paraId="5380CD85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3°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Retourner dans le fichier Excel</w:t>
      </w:r>
    </w:p>
    <w:p w14:paraId="0F5959BC" w14:textId="77777777" w:rsidR="00C47EC3" w:rsidRDefault="00C47EC3">
      <w:pPr>
        <w:spacing w:line="79" w:lineRule="exact"/>
        <w:rPr>
          <w:sz w:val="20"/>
          <w:szCs w:val="20"/>
        </w:rPr>
      </w:pPr>
    </w:p>
    <w:p w14:paraId="71D442C8" w14:textId="77777777" w:rsidR="00C47EC3" w:rsidRDefault="00EC6B3D">
      <w:pPr>
        <w:spacing w:line="218" w:lineRule="auto"/>
        <w:ind w:right="5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«Matrice Sortie Statistiques Effectifs Des Groupes 20</w:t>
      </w:r>
      <w:r w:rsidR="00A06443">
        <w:rPr>
          <w:rFonts w:ascii="Calibri" w:eastAsia="Calibri" w:hAnsi="Calibri" w:cs="Calibri"/>
          <w:b/>
          <w:bCs/>
          <w:color w:val="C0504D"/>
          <w:sz w:val="36"/>
          <w:szCs w:val="36"/>
        </w:rPr>
        <w:t xml:space="preserve">20 </w:t>
      </w:r>
    </w:p>
    <w:p w14:paraId="7712E96A" w14:textId="77777777" w:rsidR="00C47EC3" w:rsidRDefault="00C47EC3">
      <w:pPr>
        <w:spacing w:line="70" w:lineRule="exact"/>
        <w:rPr>
          <w:sz w:val="20"/>
          <w:szCs w:val="20"/>
        </w:rPr>
      </w:pPr>
    </w:p>
    <w:p w14:paraId="2B9183F7" w14:textId="77777777" w:rsidR="00C47EC3" w:rsidRDefault="00EC6B3D">
      <w:pPr>
        <w:spacing w:line="224" w:lineRule="auto"/>
        <w:ind w:right="8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Dans la zone nom (à gauche de la zone Formule) sélectionner, via la flèche de la liste déroulante, le nom=STATS puis valider par la touche Enter</w:t>
      </w:r>
    </w:p>
    <w:p w14:paraId="08806955" w14:textId="77777777" w:rsidR="00C47EC3" w:rsidRDefault="00EC6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76A74E6" wp14:editId="4A1389B3">
            <wp:simplePos x="0" y="0"/>
            <wp:positionH relativeFrom="column">
              <wp:posOffset>1835785</wp:posOffset>
            </wp:positionH>
            <wp:positionV relativeFrom="paragraph">
              <wp:posOffset>85090</wp:posOffset>
            </wp:positionV>
            <wp:extent cx="2933700" cy="1552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55AA1C" w14:textId="77777777" w:rsidR="00C47EC3" w:rsidRDefault="00C47EC3">
      <w:pPr>
        <w:spacing w:line="200" w:lineRule="exact"/>
        <w:rPr>
          <w:sz w:val="20"/>
          <w:szCs w:val="20"/>
        </w:rPr>
      </w:pPr>
    </w:p>
    <w:p w14:paraId="0E6BD1E9" w14:textId="77777777" w:rsidR="00C47EC3" w:rsidRDefault="00C47EC3">
      <w:pPr>
        <w:spacing w:line="200" w:lineRule="exact"/>
        <w:rPr>
          <w:sz w:val="20"/>
          <w:szCs w:val="20"/>
        </w:rPr>
      </w:pPr>
    </w:p>
    <w:p w14:paraId="59609409" w14:textId="77777777" w:rsidR="00C47EC3" w:rsidRDefault="00C47EC3">
      <w:pPr>
        <w:spacing w:line="200" w:lineRule="exact"/>
        <w:rPr>
          <w:sz w:val="20"/>
          <w:szCs w:val="20"/>
        </w:rPr>
      </w:pPr>
    </w:p>
    <w:p w14:paraId="691C068B" w14:textId="77777777" w:rsidR="00C47EC3" w:rsidRDefault="00C47EC3">
      <w:pPr>
        <w:spacing w:line="200" w:lineRule="exact"/>
        <w:rPr>
          <w:sz w:val="20"/>
          <w:szCs w:val="20"/>
        </w:rPr>
      </w:pPr>
    </w:p>
    <w:p w14:paraId="7333E433" w14:textId="77777777" w:rsidR="00C47EC3" w:rsidRDefault="00C47EC3">
      <w:pPr>
        <w:spacing w:line="200" w:lineRule="exact"/>
        <w:rPr>
          <w:sz w:val="20"/>
          <w:szCs w:val="20"/>
        </w:rPr>
      </w:pPr>
    </w:p>
    <w:p w14:paraId="28C67356" w14:textId="77777777" w:rsidR="00C47EC3" w:rsidRDefault="00C47EC3">
      <w:pPr>
        <w:spacing w:line="200" w:lineRule="exact"/>
        <w:rPr>
          <w:sz w:val="20"/>
          <w:szCs w:val="20"/>
        </w:rPr>
      </w:pPr>
    </w:p>
    <w:p w14:paraId="604378FD" w14:textId="77777777" w:rsidR="00C47EC3" w:rsidRDefault="00C47EC3">
      <w:pPr>
        <w:spacing w:line="200" w:lineRule="exact"/>
        <w:rPr>
          <w:sz w:val="20"/>
          <w:szCs w:val="20"/>
        </w:rPr>
      </w:pPr>
    </w:p>
    <w:p w14:paraId="17857E72" w14:textId="77777777" w:rsidR="00C47EC3" w:rsidRDefault="00C47EC3">
      <w:pPr>
        <w:spacing w:line="200" w:lineRule="exact"/>
        <w:rPr>
          <w:sz w:val="20"/>
          <w:szCs w:val="20"/>
        </w:rPr>
      </w:pPr>
    </w:p>
    <w:p w14:paraId="77508A8A" w14:textId="77777777" w:rsidR="00C47EC3" w:rsidRDefault="00C47EC3">
      <w:pPr>
        <w:spacing w:line="200" w:lineRule="exact"/>
        <w:rPr>
          <w:sz w:val="20"/>
          <w:szCs w:val="20"/>
        </w:rPr>
      </w:pPr>
    </w:p>
    <w:p w14:paraId="67DFDA00" w14:textId="77777777" w:rsidR="00C47EC3" w:rsidRDefault="00C47EC3">
      <w:pPr>
        <w:spacing w:line="200" w:lineRule="exact"/>
        <w:rPr>
          <w:sz w:val="20"/>
          <w:szCs w:val="20"/>
        </w:rPr>
      </w:pPr>
    </w:p>
    <w:p w14:paraId="11BB143C" w14:textId="77777777" w:rsidR="00C47EC3" w:rsidRDefault="00C47EC3">
      <w:pPr>
        <w:spacing w:line="200" w:lineRule="exact"/>
        <w:rPr>
          <w:sz w:val="20"/>
          <w:szCs w:val="20"/>
        </w:rPr>
      </w:pPr>
    </w:p>
    <w:p w14:paraId="5103FA4B" w14:textId="77777777" w:rsidR="00C47EC3" w:rsidRDefault="00C47EC3">
      <w:pPr>
        <w:spacing w:line="200" w:lineRule="exact"/>
        <w:rPr>
          <w:sz w:val="20"/>
          <w:szCs w:val="20"/>
        </w:rPr>
      </w:pPr>
    </w:p>
    <w:p w14:paraId="20A5E770" w14:textId="77777777" w:rsidR="00C47EC3" w:rsidRDefault="00C47EC3">
      <w:pPr>
        <w:spacing w:line="200" w:lineRule="exact"/>
        <w:rPr>
          <w:sz w:val="20"/>
          <w:szCs w:val="20"/>
        </w:rPr>
      </w:pPr>
    </w:p>
    <w:p w14:paraId="17AC8583" w14:textId="77777777" w:rsidR="00C47EC3" w:rsidRDefault="00C47EC3">
      <w:pPr>
        <w:spacing w:line="200" w:lineRule="exact"/>
        <w:rPr>
          <w:sz w:val="20"/>
          <w:szCs w:val="20"/>
        </w:rPr>
      </w:pPr>
    </w:p>
    <w:p w14:paraId="508AB38D" w14:textId="77777777" w:rsidR="00C47EC3" w:rsidRDefault="00C47EC3">
      <w:pPr>
        <w:spacing w:line="335" w:lineRule="exact"/>
        <w:rPr>
          <w:sz w:val="20"/>
          <w:szCs w:val="20"/>
        </w:rPr>
      </w:pPr>
    </w:p>
    <w:p w14:paraId="74171491" w14:textId="77777777" w:rsidR="00C47EC3" w:rsidRDefault="00EC6B3D">
      <w:pPr>
        <w:spacing w:line="216" w:lineRule="auto"/>
        <w:ind w:right="66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La zone des cellules (BG1:CQ10000) nommée STATS de ce fichier Excel se sélectionne automatiquement.</w:t>
      </w:r>
    </w:p>
    <w:p w14:paraId="347CF18B" w14:textId="77777777" w:rsidR="00C47EC3" w:rsidRDefault="00C47EC3">
      <w:pPr>
        <w:spacing w:line="4" w:lineRule="exact"/>
        <w:rPr>
          <w:sz w:val="20"/>
          <w:szCs w:val="20"/>
        </w:rPr>
      </w:pPr>
    </w:p>
    <w:p w14:paraId="384B2681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Clic droit de la souris dans cette zone puis «Copier»</w:t>
      </w:r>
    </w:p>
    <w:p w14:paraId="361107DE" w14:textId="77777777" w:rsidR="00C47EC3" w:rsidRDefault="00C47EC3">
      <w:pPr>
        <w:spacing w:line="200" w:lineRule="exact"/>
        <w:rPr>
          <w:sz w:val="20"/>
          <w:szCs w:val="20"/>
        </w:rPr>
      </w:pPr>
    </w:p>
    <w:p w14:paraId="4667A3CB" w14:textId="77777777" w:rsidR="00C47EC3" w:rsidRDefault="00C47EC3">
      <w:pPr>
        <w:spacing w:line="323" w:lineRule="exact"/>
        <w:rPr>
          <w:sz w:val="20"/>
          <w:szCs w:val="20"/>
        </w:rPr>
      </w:pPr>
    </w:p>
    <w:p w14:paraId="11037BEA" w14:textId="77777777" w:rsidR="00C47EC3" w:rsidRDefault="00EC6B3D">
      <w:pPr>
        <w:spacing w:line="224" w:lineRule="auto"/>
        <w:ind w:right="37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 xml:space="preserve">4° </w:t>
      </w:r>
      <w:r>
        <w:rPr>
          <w:rFonts w:ascii="Calibri" w:eastAsia="Calibri" w:hAnsi="Calibri" w:cs="Calibri"/>
          <w:b/>
          <w:bCs/>
          <w:color w:val="C0504D"/>
          <w:sz w:val="35"/>
          <w:szCs w:val="35"/>
        </w:rPr>
        <w:t>Repasser dans votre fichier Excel</w:t>
      </w:r>
      <w:r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color w:val="C0504D"/>
          <w:sz w:val="35"/>
          <w:szCs w:val="35"/>
        </w:rPr>
        <w:t xml:space="preserve">«ANRxxx Effectifs au </w:t>
      </w:r>
      <w:r w:rsidR="00382170">
        <w:rPr>
          <w:rFonts w:ascii="Calibri" w:eastAsia="Calibri" w:hAnsi="Calibri" w:cs="Calibri"/>
          <w:b/>
          <w:bCs/>
          <w:color w:val="C0504D"/>
          <w:sz w:val="35"/>
          <w:szCs w:val="35"/>
        </w:rPr>
        <w:t>2020</w:t>
      </w:r>
      <w:r>
        <w:rPr>
          <w:rFonts w:ascii="Calibri" w:eastAsia="Calibri" w:hAnsi="Calibri" w:cs="Calibri"/>
          <w:b/>
          <w:bCs/>
          <w:color w:val="C0504D"/>
          <w:sz w:val="35"/>
          <w:szCs w:val="35"/>
        </w:rPr>
        <w:t>mmjj»</w:t>
      </w:r>
    </w:p>
    <w:p w14:paraId="4DB57954" w14:textId="77777777" w:rsidR="00C47EC3" w:rsidRDefault="00C47EC3">
      <w:pPr>
        <w:spacing w:line="191" w:lineRule="exact"/>
        <w:rPr>
          <w:sz w:val="20"/>
          <w:szCs w:val="20"/>
        </w:rPr>
      </w:pPr>
    </w:p>
    <w:p w14:paraId="45FC63A2" w14:textId="77777777" w:rsidR="00C47EC3" w:rsidRDefault="00EC6B3D">
      <w:pPr>
        <w:spacing w:line="217" w:lineRule="auto"/>
        <w:ind w:right="2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 xml:space="preserve">Sélectionner la cellule </w:t>
      </w:r>
      <w:r>
        <w:rPr>
          <w:rFonts w:ascii="Calibri" w:eastAsia="Calibri" w:hAnsi="Calibri" w:cs="Calibri"/>
          <w:b/>
          <w:bCs/>
          <w:sz w:val="32"/>
          <w:szCs w:val="32"/>
        </w:rPr>
        <w:t>BG1</w:t>
      </w:r>
      <w:r>
        <w:rPr>
          <w:rFonts w:ascii="Calibri" w:eastAsia="Calibri" w:hAnsi="Calibri" w:cs="Calibri"/>
          <w:sz w:val="32"/>
          <w:szCs w:val="32"/>
        </w:rPr>
        <w:t xml:space="preserve"> puis faire </w:t>
      </w:r>
      <w:r>
        <w:rPr>
          <w:rFonts w:ascii="Calibri" w:eastAsia="Calibri" w:hAnsi="Calibri" w:cs="Calibri"/>
          <w:sz w:val="32"/>
          <w:szCs w:val="32"/>
          <w:u w:val="single"/>
        </w:rPr>
        <w:t>Collage spécial, coller, conserver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single"/>
        </w:rPr>
        <w:t>les largeurs de colonnes sources.</w:t>
      </w:r>
    </w:p>
    <w:p w14:paraId="7E8708B4" w14:textId="77777777" w:rsidR="00C47EC3" w:rsidRDefault="00C47EC3">
      <w:pPr>
        <w:spacing w:line="76" w:lineRule="exact"/>
        <w:rPr>
          <w:sz w:val="20"/>
          <w:szCs w:val="20"/>
        </w:rPr>
      </w:pPr>
    </w:p>
    <w:p w14:paraId="1D65CCD7" w14:textId="77777777" w:rsidR="00C47EC3" w:rsidRDefault="00EC6B3D">
      <w:pPr>
        <w:spacing w:line="217" w:lineRule="auto"/>
        <w:ind w:right="14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Le calcul de vos statistiques générales se fait automatiquement dans la zone de cellules BQ2:CR131 de votre propre fichier !</w:t>
      </w:r>
    </w:p>
    <w:p w14:paraId="657019DD" w14:textId="77777777" w:rsidR="00C47EC3" w:rsidRDefault="00C47EC3">
      <w:pPr>
        <w:spacing w:line="74" w:lineRule="exact"/>
        <w:rPr>
          <w:sz w:val="20"/>
          <w:szCs w:val="20"/>
        </w:rPr>
      </w:pPr>
    </w:p>
    <w:p w14:paraId="189D113F" w14:textId="77777777" w:rsidR="00C47EC3" w:rsidRDefault="00EC6B3D">
      <w:pPr>
        <w:spacing w:line="217" w:lineRule="auto"/>
        <w:ind w:right="4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Les tableaux officiels normalisés s’affiche</w:t>
      </w:r>
      <w:r w:rsidR="006B1876">
        <w:rPr>
          <w:rFonts w:ascii="Calibri" w:eastAsia="Calibri" w:hAnsi="Calibri" w:cs="Calibri"/>
          <w:b/>
          <w:bCs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dans la zone de cellules CD1:CR131.</w:t>
      </w:r>
    </w:p>
    <w:p w14:paraId="5CAB6F2F" w14:textId="77777777" w:rsidR="00C47EC3" w:rsidRDefault="00C47EC3">
      <w:pPr>
        <w:spacing w:line="398" w:lineRule="exact"/>
        <w:rPr>
          <w:sz w:val="20"/>
          <w:szCs w:val="20"/>
        </w:rPr>
      </w:pPr>
    </w:p>
    <w:p w14:paraId="37D53AFC" w14:textId="77777777" w:rsidR="00C47EC3" w:rsidRDefault="00EC6B3D" w:rsidP="006B18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5°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Impression du tableau :</w:t>
      </w:r>
      <w:r w:rsidR="006B1876">
        <w:rPr>
          <w:rFonts w:ascii="Calibri" w:eastAsia="Calibri" w:hAnsi="Calibri" w:cs="Calibri"/>
          <w:b/>
          <w:bCs/>
          <w:color w:val="C0504D"/>
          <w:sz w:val="36"/>
          <w:szCs w:val="36"/>
        </w:rPr>
        <w:br/>
      </w:r>
    </w:p>
    <w:p w14:paraId="0A44B862" w14:textId="77777777" w:rsidR="00C47EC3" w:rsidRDefault="00EC6B3D">
      <w:pPr>
        <w:spacing w:line="216" w:lineRule="auto"/>
        <w:ind w:right="10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Nous vous conseillons de faire une édition en 2 pages distinctes pour des questions de cohérence de présentation.</w:t>
      </w:r>
    </w:p>
    <w:p w14:paraId="09622B1F" w14:textId="77777777" w:rsidR="00C47EC3" w:rsidRDefault="00C47EC3">
      <w:pPr>
        <w:spacing w:line="4" w:lineRule="exact"/>
        <w:rPr>
          <w:sz w:val="20"/>
          <w:szCs w:val="20"/>
        </w:rPr>
      </w:pPr>
    </w:p>
    <w:p w14:paraId="161CFB7D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>1ére page :</w:t>
      </w:r>
    </w:p>
    <w:p w14:paraId="70E898DD" w14:textId="77777777" w:rsidR="00C47EC3" w:rsidRDefault="00C47EC3">
      <w:pPr>
        <w:spacing w:line="74" w:lineRule="exact"/>
        <w:rPr>
          <w:sz w:val="20"/>
          <w:szCs w:val="20"/>
        </w:rPr>
      </w:pPr>
    </w:p>
    <w:p w14:paraId="263D47CE" w14:textId="77777777" w:rsidR="00C47EC3" w:rsidRDefault="00EC6B3D">
      <w:pPr>
        <w:spacing w:line="217" w:lineRule="auto"/>
        <w:ind w:right="186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Depuis le fichier Excel «ANRxxx Effectifs au 20</w:t>
      </w:r>
      <w:r w:rsidR="006B1876">
        <w:rPr>
          <w:rFonts w:ascii="Calibri" w:eastAsia="Calibri" w:hAnsi="Calibri" w:cs="Calibri"/>
          <w:sz w:val="32"/>
          <w:szCs w:val="32"/>
        </w:rPr>
        <w:t>20</w:t>
      </w:r>
      <w:r>
        <w:rPr>
          <w:rFonts w:ascii="Calibri" w:eastAsia="Calibri" w:hAnsi="Calibri" w:cs="Calibri"/>
          <w:sz w:val="32"/>
          <w:szCs w:val="32"/>
        </w:rPr>
        <w:t>mmjj»sélectionner la zone de cellules CD1:CR53.</w:t>
      </w:r>
    </w:p>
    <w:p w14:paraId="17F86482" w14:textId="77777777" w:rsidR="00C47EC3" w:rsidRDefault="006B1876">
      <w:pPr>
        <w:rPr>
          <w:sz w:val="20"/>
          <w:szCs w:val="20"/>
        </w:rPr>
      </w:pPr>
      <w:r>
        <w:br/>
      </w:r>
      <w:bookmarkStart w:id="7" w:name="page7"/>
      <w:bookmarkEnd w:id="7"/>
      <w:r w:rsidR="00EC6B3D">
        <w:rPr>
          <w:rFonts w:ascii="Calibri" w:eastAsia="Calibri" w:hAnsi="Calibri" w:cs="Calibri"/>
          <w:sz w:val="32"/>
          <w:szCs w:val="32"/>
        </w:rPr>
        <w:t>Onglet Mise en page&gt; Bouton ZoneImpr&gt; petite flèche du bas&gt; puis</w:t>
      </w:r>
    </w:p>
    <w:p w14:paraId="2F348B52" w14:textId="77777777" w:rsidR="00C47EC3" w:rsidRDefault="00C47EC3">
      <w:pPr>
        <w:spacing w:line="1" w:lineRule="exact"/>
        <w:rPr>
          <w:sz w:val="20"/>
          <w:szCs w:val="20"/>
        </w:rPr>
      </w:pPr>
    </w:p>
    <w:p w14:paraId="0DD19632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Définir.</w:t>
      </w:r>
    </w:p>
    <w:p w14:paraId="3C7BA1A1" w14:textId="77777777" w:rsidR="00C47EC3" w:rsidRDefault="00C47EC3">
      <w:pPr>
        <w:spacing w:line="1" w:lineRule="exact"/>
        <w:rPr>
          <w:sz w:val="20"/>
          <w:szCs w:val="20"/>
        </w:rPr>
      </w:pPr>
    </w:p>
    <w:p w14:paraId="6DF4706E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Fichier&gt;Imprimer</w:t>
      </w:r>
    </w:p>
    <w:p w14:paraId="558A2F16" w14:textId="77777777" w:rsidR="00C47EC3" w:rsidRDefault="00C47EC3">
      <w:pPr>
        <w:spacing w:line="74" w:lineRule="exact"/>
        <w:rPr>
          <w:sz w:val="20"/>
          <w:szCs w:val="20"/>
        </w:rPr>
      </w:pPr>
    </w:p>
    <w:p w14:paraId="313D3409" w14:textId="77777777" w:rsidR="00C47EC3" w:rsidRDefault="00EC6B3D">
      <w:pPr>
        <w:spacing w:line="216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L’aperçu de votre document est affiché tel qu’il sera imprimé dans la partie droite de l’écran.</w:t>
      </w:r>
    </w:p>
    <w:p w14:paraId="14021D55" w14:textId="77777777" w:rsidR="00C47EC3" w:rsidRDefault="00C47EC3">
      <w:pPr>
        <w:spacing w:line="4" w:lineRule="exact"/>
        <w:rPr>
          <w:sz w:val="20"/>
          <w:szCs w:val="20"/>
        </w:rPr>
      </w:pPr>
    </w:p>
    <w:p w14:paraId="302BF41C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Dans le paramètre d’impression «Pas de mise à l’échelle» choisir</w:t>
      </w:r>
    </w:p>
    <w:p w14:paraId="2140B2C9" w14:textId="77777777" w:rsidR="00C47EC3" w:rsidRDefault="00C47EC3">
      <w:pPr>
        <w:spacing w:line="1" w:lineRule="exact"/>
        <w:rPr>
          <w:sz w:val="20"/>
          <w:szCs w:val="20"/>
        </w:rPr>
      </w:pPr>
    </w:p>
    <w:p w14:paraId="4A178FFA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«Ajuster la feuille à 1 page»</w:t>
      </w:r>
    </w:p>
    <w:p w14:paraId="04FB4430" w14:textId="77777777" w:rsidR="00C47EC3" w:rsidRDefault="00C47EC3">
      <w:pPr>
        <w:spacing w:line="1" w:lineRule="exact"/>
        <w:rPr>
          <w:sz w:val="20"/>
          <w:szCs w:val="20"/>
        </w:rPr>
      </w:pPr>
    </w:p>
    <w:p w14:paraId="36739B29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&gt;Bouton Imprimer.</w:t>
      </w:r>
    </w:p>
    <w:p w14:paraId="0C1456CE" w14:textId="77777777" w:rsidR="00C47EC3" w:rsidRDefault="00C47EC3">
      <w:pPr>
        <w:spacing w:line="1" w:lineRule="exact"/>
        <w:rPr>
          <w:sz w:val="20"/>
          <w:szCs w:val="20"/>
        </w:rPr>
      </w:pPr>
    </w:p>
    <w:p w14:paraId="0352C753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2éme page :</w:t>
      </w:r>
    </w:p>
    <w:p w14:paraId="19B56E42" w14:textId="77777777" w:rsidR="00C47EC3" w:rsidRDefault="00EC6B3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Idem sur l</w:t>
      </w:r>
      <w:r w:rsidR="006B1876">
        <w:rPr>
          <w:rFonts w:ascii="Calibri" w:eastAsia="Calibri" w:hAnsi="Calibri" w:cs="Calibri"/>
          <w:sz w:val="32"/>
          <w:szCs w:val="32"/>
        </w:rPr>
        <w:t>a zone à sélectionner : CD53 :CM</w:t>
      </w:r>
      <w:r>
        <w:rPr>
          <w:rFonts w:ascii="Calibri" w:eastAsia="Calibri" w:hAnsi="Calibri" w:cs="Calibri"/>
          <w:sz w:val="32"/>
          <w:szCs w:val="32"/>
        </w:rPr>
        <w:t>13</w:t>
      </w:r>
      <w:r w:rsidR="006B1876"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 xml:space="preserve"> .</w:t>
      </w:r>
    </w:p>
    <w:p w14:paraId="605388CF" w14:textId="77777777" w:rsidR="00C47EC3" w:rsidRDefault="00C47EC3">
      <w:pPr>
        <w:spacing w:line="200" w:lineRule="exact"/>
        <w:rPr>
          <w:sz w:val="20"/>
          <w:szCs w:val="20"/>
        </w:rPr>
      </w:pPr>
    </w:p>
    <w:p w14:paraId="7FB44BD5" w14:textId="77777777" w:rsidR="00C47EC3" w:rsidRDefault="00C47EC3">
      <w:pPr>
        <w:spacing w:line="267" w:lineRule="exact"/>
        <w:rPr>
          <w:sz w:val="20"/>
          <w:szCs w:val="20"/>
        </w:rPr>
      </w:pPr>
    </w:p>
    <w:p w14:paraId="42CE1407" w14:textId="77777777" w:rsidR="00C47EC3" w:rsidRDefault="00EC6B3D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Cela dit l’impression du document dépend du type d’imprimante et des choix de mise en page que vous souhaitez adopter, et là bien sûr libre court à votre expérience et à vos propres paramètres de mise en page.</w:t>
      </w:r>
    </w:p>
    <w:p w14:paraId="76E32EE0" w14:textId="77777777" w:rsidR="00C47EC3" w:rsidRDefault="00C47EC3">
      <w:pPr>
        <w:spacing w:line="200" w:lineRule="exact"/>
        <w:rPr>
          <w:sz w:val="20"/>
          <w:szCs w:val="20"/>
        </w:rPr>
      </w:pPr>
    </w:p>
    <w:p w14:paraId="048A3B85" w14:textId="77777777" w:rsidR="00C47EC3" w:rsidRDefault="00C47EC3">
      <w:pPr>
        <w:spacing w:line="229" w:lineRule="exact"/>
        <w:rPr>
          <w:sz w:val="20"/>
          <w:szCs w:val="20"/>
        </w:rPr>
      </w:pPr>
    </w:p>
    <w:p w14:paraId="4619FF69" w14:textId="77777777" w:rsidR="00C47EC3" w:rsidRDefault="00EC6B3D">
      <w:pPr>
        <w:spacing w:line="224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5°</w:t>
      </w:r>
      <w:r>
        <w:rPr>
          <w:rFonts w:ascii="Calibri" w:eastAsia="Calibri" w:hAnsi="Calibri" w:cs="Calibri"/>
          <w:b/>
          <w:bCs/>
          <w:color w:val="943634"/>
          <w:sz w:val="35"/>
          <w:szCs w:val="35"/>
        </w:rPr>
        <w:t>Difficultés de mise en</w:t>
      </w:r>
      <w:r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z w:val="35"/>
          <w:szCs w:val="35"/>
        </w:rPr>
        <w:t>œuvre, anomalies, bug, remarques,</w:t>
      </w:r>
      <w:r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z w:val="35"/>
          <w:szCs w:val="35"/>
        </w:rPr>
        <w:t>demandes de renseignements et/ou propositions</w:t>
      </w:r>
    </w:p>
    <w:p w14:paraId="6E682B6B" w14:textId="77777777" w:rsidR="00C47EC3" w:rsidRDefault="00C47EC3">
      <w:pPr>
        <w:spacing w:line="63" w:lineRule="exact"/>
        <w:rPr>
          <w:sz w:val="20"/>
          <w:szCs w:val="20"/>
        </w:rPr>
      </w:pPr>
    </w:p>
    <w:p w14:paraId="2D56A4A1" w14:textId="77777777" w:rsidR="00C47EC3" w:rsidRDefault="00EC6B3D" w:rsidP="00AD7279">
      <w:pPr>
        <w:ind w:right="760"/>
        <w:rPr>
          <w:rFonts w:ascii="Calibri" w:eastAsia="Calibri" w:hAnsi="Calibri" w:cs="Calibri"/>
          <w:bCs/>
          <w:sz w:val="28"/>
          <w:szCs w:val="28"/>
        </w:rPr>
      </w:pPr>
      <w:r w:rsidRPr="00AD7279">
        <w:rPr>
          <w:rFonts w:ascii="Calibri" w:eastAsia="Calibri" w:hAnsi="Calibri" w:cs="Calibri"/>
          <w:bCs/>
          <w:sz w:val="28"/>
          <w:szCs w:val="28"/>
        </w:rPr>
        <w:t xml:space="preserve">Toutes difficultés de mise en œuvre, anomalie, bug, renseignements et propositions sont à formuler à la commission 5 : </w:t>
      </w:r>
    </w:p>
    <w:p w14:paraId="6FF67898" w14:textId="77777777" w:rsidR="00AD7279" w:rsidRPr="00A06443" w:rsidRDefault="00AD7279" w:rsidP="00AD7279">
      <w:pPr>
        <w:ind w:right="760"/>
        <w:jc w:val="center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r w:rsidRPr="00A06443">
        <w:rPr>
          <w:rFonts w:ascii="Calibri" w:eastAsia="Calibri" w:hAnsi="Calibri" w:cs="Calibri"/>
          <w:color w:val="0000FF"/>
          <w:sz w:val="32"/>
          <w:szCs w:val="32"/>
          <w:u w:val="single"/>
        </w:rPr>
        <w:t>contact-monanr@anrsiege.net</w:t>
      </w:r>
    </w:p>
    <w:p w14:paraId="5D7D63B1" w14:textId="77777777" w:rsidR="00C47EC3" w:rsidRPr="00A06443" w:rsidRDefault="00C47EC3">
      <w:pPr>
        <w:spacing w:line="347" w:lineRule="exact"/>
        <w:rPr>
          <w:sz w:val="20"/>
          <w:szCs w:val="20"/>
        </w:rPr>
      </w:pPr>
    </w:p>
    <w:p w14:paraId="2E665C89" w14:textId="77777777" w:rsidR="00C47EC3" w:rsidRDefault="00EC6B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(Un peu long et fastidieux à expliquer….beaucoup plus facile à faire en fait.)</w:t>
      </w:r>
    </w:p>
    <w:sectPr w:rsidR="00C47EC3">
      <w:pgSz w:w="11900" w:h="16838"/>
      <w:pgMar w:top="1405" w:right="1426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2C36627E"/>
    <w:lvl w:ilvl="0" w:tplc="1A00EC52">
      <w:start w:val="1"/>
      <w:numFmt w:val="bullet"/>
      <w:lvlText w:val="-"/>
      <w:lvlJc w:val="left"/>
    </w:lvl>
    <w:lvl w:ilvl="1" w:tplc="A656CD26">
      <w:numFmt w:val="decimal"/>
      <w:lvlText w:val=""/>
      <w:lvlJc w:val="left"/>
    </w:lvl>
    <w:lvl w:ilvl="2" w:tplc="E814D3D4">
      <w:numFmt w:val="decimal"/>
      <w:lvlText w:val=""/>
      <w:lvlJc w:val="left"/>
    </w:lvl>
    <w:lvl w:ilvl="3" w:tplc="F82C7304">
      <w:numFmt w:val="decimal"/>
      <w:lvlText w:val=""/>
      <w:lvlJc w:val="left"/>
    </w:lvl>
    <w:lvl w:ilvl="4" w:tplc="D812E988">
      <w:numFmt w:val="decimal"/>
      <w:lvlText w:val=""/>
      <w:lvlJc w:val="left"/>
    </w:lvl>
    <w:lvl w:ilvl="5" w:tplc="A30C8962">
      <w:numFmt w:val="decimal"/>
      <w:lvlText w:val=""/>
      <w:lvlJc w:val="left"/>
    </w:lvl>
    <w:lvl w:ilvl="6" w:tplc="DAC68EB8">
      <w:numFmt w:val="decimal"/>
      <w:lvlText w:val=""/>
      <w:lvlJc w:val="left"/>
    </w:lvl>
    <w:lvl w:ilvl="7" w:tplc="CC8C8F7A">
      <w:numFmt w:val="decimal"/>
      <w:lvlText w:val=""/>
      <w:lvlJc w:val="left"/>
    </w:lvl>
    <w:lvl w:ilvl="8" w:tplc="DB26C27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FF43B12"/>
    <w:lvl w:ilvl="0" w:tplc="A1C44E5C">
      <w:start w:val="1"/>
      <w:numFmt w:val="bullet"/>
      <w:lvlText w:val="-"/>
      <w:lvlJc w:val="left"/>
    </w:lvl>
    <w:lvl w:ilvl="1" w:tplc="A3A43A90">
      <w:numFmt w:val="decimal"/>
      <w:lvlText w:val=""/>
      <w:lvlJc w:val="left"/>
    </w:lvl>
    <w:lvl w:ilvl="2" w:tplc="1C5C5D64">
      <w:numFmt w:val="decimal"/>
      <w:lvlText w:val=""/>
      <w:lvlJc w:val="left"/>
    </w:lvl>
    <w:lvl w:ilvl="3" w:tplc="329E316C">
      <w:numFmt w:val="decimal"/>
      <w:lvlText w:val=""/>
      <w:lvlJc w:val="left"/>
    </w:lvl>
    <w:lvl w:ilvl="4" w:tplc="6230641C">
      <w:numFmt w:val="decimal"/>
      <w:lvlText w:val=""/>
      <w:lvlJc w:val="left"/>
    </w:lvl>
    <w:lvl w:ilvl="5" w:tplc="EFFC2810">
      <w:numFmt w:val="decimal"/>
      <w:lvlText w:val=""/>
      <w:lvlJc w:val="left"/>
    </w:lvl>
    <w:lvl w:ilvl="6" w:tplc="6C4AAE74">
      <w:numFmt w:val="decimal"/>
      <w:lvlText w:val=""/>
      <w:lvlJc w:val="left"/>
    </w:lvl>
    <w:lvl w:ilvl="7" w:tplc="4CC47F68">
      <w:numFmt w:val="decimal"/>
      <w:lvlText w:val=""/>
      <w:lvlJc w:val="left"/>
    </w:lvl>
    <w:lvl w:ilvl="8" w:tplc="1DD01D1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C3"/>
    <w:rsid w:val="000C251D"/>
    <w:rsid w:val="00271310"/>
    <w:rsid w:val="00331DF3"/>
    <w:rsid w:val="00382170"/>
    <w:rsid w:val="005A57F1"/>
    <w:rsid w:val="006B1876"/>
    <w:rsid w:val="00806B9E"/>
    <w:rsid w:val="00A06443"/>
    <w:rsid w:val="00AD7279"/>
    <w:rsid w:val="00BD3D23"/>
    <w:rsid w:val="00C47EC3"/>
    <w:rsid w:val="00DE348E"/>
    <w:rsid w:val="00EC6B3D"/>
    <w:rsid w:val="00EE2FE0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224A"/>
  <w15:docId w15:val="{072EC37C-AF86-4711-9C4D-098AFA4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Mode opératoire Word</dc:description>
  <cp:lastModifiedBy>Ouarda Hasmani</cp:lastModifiedBy>
  <cp:revision>3</cp:revision>
  <dcterms:created xsi:type="dcterms:W3CDTF">2020-02-25T12:15:00Z</dcterms:created>
  <dcterms:modified xsi:type="dcterms:W3CDTF">2020-02-25T12:16:00Z</dcterms:modified>
</cp:coreProperties>
</file>